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8F994" w14:textId="3D0495E3" w:rsidR="00A16CBE" w:rsidRPr="00A16CBE" w:rsidRDefault="00A16CBE" w:rsidP="00A16CBE">
      <w:pPr>
        <w:pStyle w:val="11"/>
        <w:spacing w:before="0"/>
        <w:ind w:right="955"/>
      </w:pPr>
      <w:r>
        <w:rPr>
          <w:noProof/>
          <w:lang w:eastAsia="ru-RU"/>
        </w:rPr>
        <w:drawing>
          <wp:inline distT="0" distB="0" distL="0" distR="0" wp14:anchorId="267C8E57" wp14:editId="1C2470B5">
            <wp:extent cx="6989445" cy="9613265"/>
            <wp:effectExtent l="0" t="0" r="190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96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CBE">
        <w:lastRenderedPageBreak/>
        <w:t>Пояснительная</w:t>
      </w:r>
      <w:r w:rsidRPr="00A16CBE">
        <w:rPr>
          <w:spacing w:val="-5"/>
        </w:rPr>
        <w:t xml:space="preserve"> </w:t>
      </w:r>
      <w:r w:rsidRPr="00A16CBE">
        <w:t>записка</w:t>
      </w:r>
    </w:p>
    <w:p w14:paraId="4A2B7796" w14:textId="77777777" w:rsidR="00A16CBE" w:rsidRPr="00A16CBE" w:rsidRDefault="00A16CBE" w:rsidP="00A16CBE">
      <w:pPr>
        <w:pStyle w:val="a3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009780A6" w14:textId="77777777" w:rsidR="00A16CBE" w:rsidRPr="00A16CBE" w:rsidRDefault="00A16CBE" w:rsidP="00A16CBE">
      <w:pPr>
        <w:pStyle w:val="a3"/>
        <w:spacing w:before="1" w:line="276" w:lineRule="auto"/>
        <w:ind w:left="106" w:right="255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В условиях перехода Российского образования на ФГОС происходит изменение образовательной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парадигмы,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которая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затрагивает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все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компоненты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изучения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биологии.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Введение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действие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новых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федеральных</w:t>
      </w:r>
      <w:r w:rsidRPr="00A16CB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16CB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16CB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стандартов</w:t>
      </w:r>
      <w:r w:rsidRPr="00A16CB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корне</w:t>
      </w:r>
      <w:r w:rsidRPr="00A16CB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изменило</w:t>
      </w:r>
      <w:r w:rsidRPr="00A16CB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концептуальный</w:t>
      </w:r>
      <w:r w:rsidRPr="00A16CB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подход</w:t>
      </w:r>
      <w:r w:rsidRPr="00A16CB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учебном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воспитательном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16CBE">
        <w:rPr>
          <w:rFonts w:ascii="Times New Roman" w:hAnsi="Times New Roman" w:cs="Times New Roman"/>
          <w:sz w:val="24"/>
          <w:szCs w:val="24"/>
        </w:rPr>
        <w:t>процессе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A16CBE"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  <w:r w:rsidRPr="00A16CBE">
        <w:rPr>
          <w:rFonts w:ascii="Times New Roman" w:hAnsi="Times New Roman" w:cs="Times New Roman"/>
          <w:sz w:val="24"/>
          <w:szCs w:val="24"/>
        </w:rPr>
        <w:t>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Современная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деятельность,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отличие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былых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подходов,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направлена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столько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достижение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результатов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области предметных знаний, сколько на личностный рост ребенка, умение адекватно анализировать 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оценивать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ситуацию,</w:t>
      </w:r>
      <w:r w:rsidRPr="00A16CB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стремление</w:t>
      </w:r>
      <w:r w:rsidRPr="00A16C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самообразованию.</w:t>
      </w:r>
    </w:p>
    <w:p w14:paraId="4F2F1AE6" w14:textId="77777777" w:rsidR="00A16CBE" w:rsidRPr="00A16CBE" w:rsidRDefault="00A16CBE" w:rsidP="00A16CBE">
      <w:pPr>
        <w:pStyle w:val="a3"/>
        <w:spacing w:before="1" w:line="276" w:lineRule="auto"/>
        <w:ind w:left="106" w:right="256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Обучение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новым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стандартам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также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внеурочную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деятельность.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Внеурочная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деятельность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может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найти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свое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отображение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организации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различных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кружков,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ролевых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игр,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семинаров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конференций,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художественных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конкурсов,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что,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безусловно,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способствует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раскрытию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внутреннего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потенциала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каждого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ученика,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развитие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поддержание</w:t>
      </w:r>
      <w:r w:rsidRPr="00A16CB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его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таланта.</w:t>
      </w:r>
    </w:p>
    <w:p w14:paraId="5D27C50B" w14:textId="77777777" w:rsidR="00A16CBE" w:rsidRPr="00A16CBE" w:rsidRDefault="00A16CBE" w:rsidP="00A16CBE">
      <w:pPr>
        <w:pStyle w:val="a3"/>
        <w:spacing w:line="276" w:lineRule="auto"/>
        <w:ind w:left="106" w:right="258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Ключевым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звеном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 изучении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является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натуралистический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подход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деятельность.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данной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стадии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очень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важно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помочь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школьнику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осознать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необходимость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приобретаемых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навыков,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познаний,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умений.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Способность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учиться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поддерживается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формированием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универсальных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учебных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действий,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которое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подразумевает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создание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мотивации,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определение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постановка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целей,</w:t>
      </w:r>
      <w:r w:rsidRPr="00A16CB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поиск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эффективных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методов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их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достижения.</w:t>
      </w:r>
    </w:p>
    <w:p w14:paraId="59BF13FB" w14:textId="77777777" w:rsidR="00A16CBE" w:rsidRPr="00A16CBE" w:rsidRDefault="00A16CBE" w:rsidP="00A16CBE">
      <w:pPr>
        <w:pStyle w:val="a3"/>
        <w:spacing w:line="276" w:lineRule="auto"/>
        <w:ind w:left="106" w:right="266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Одним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важнейших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требований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биологическому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образованию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современных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условиях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является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овладение</w:t>
      </w:r>
      <w:r w:rsidRPr="00A16CB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учащимися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практическими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умениями</w:t>
      </w:r>
      <w:r w:rsidRPr="00A16CB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навыками.</w:t>
      </w:r>
    </w:p>
    <w:p w14:paraId="126E6DFC" w14:textId="77777777" w:rsidR="00A16CBE" w:rsidRPr="00A16CBE" w:rsidRDefault="00A16CBE" w:rsidP="00A16CBE">
      <w:pPr>
        <w:pStyle w:val="a3"/>
        <w:spacing w:line="276" w:lineRule="auto"/>
        <w:ind w:left="106" w:right="248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Программа кружка  «Увлекательная биология» соответствует целям ФГОС и обладает новизной для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учащихся и направлена на формирование у учащихся интереса к биологии, развитие любознательности,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расширение знаний о живом мире, на более глубокое развитие практических умений, через обучение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учащихся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моделировать,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отработку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практических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умений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применение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полученных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знаний</w:t>
      </w:r>
      <w:r w:rsidRPr="00A16C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практике. Помимо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всего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выше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сказанного,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ученика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есть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прекрасная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возможность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более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глубоко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познакомиться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предметом,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понять всю его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привлекательность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значимость,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а значит,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посвятить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себя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будущем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именно биологии. Для этого у школьника будет возможность принимать участие в предметных неделях,</w:t>
      </w:r>
      <w:r w:rsidRPr="00A16CB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научно-практических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конференциях,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олимпиадах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различного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уровня.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рамках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данного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курса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запланированы</w:t>
      </w:r>
      <w:r w:rsidRPr="00A16CB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лабораторные</w:t>
      </w:r>
      <w:r w:rsidRPr="00A16CB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работы</w:t>
      </w:r>
      <w:r w:rsidRPr="00A16CB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практические</w:t>
      </w:r>
      <w:r w:rsidRPr="00A16CB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занятия,</w:t>
      </w:r>
      <w:r w:rsidRPr="00A16CB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проекты,</w:t>
      </w:r>
      <w:r w:rsidRPr="00A16CB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экскурсии.</w:t>
      </w:r>
      <w:r w:rsidRPr="00A16CB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Программа</w:t>
      </w:r>
      <w:r w:rsidRPr="00A16CB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внеурочного занятия «Увлекательная биология» должна не только сформировать базовые знания и умения, необходимые ученику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 изучении основных разделов биологии, но и помочь в становлении устойчивого познавательного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интереса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предмету,</w:t>
      </w:r>
      <w:r w:rsidRPr="00A16C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заложить</w:t>
      </w:r>
      <w:r w:rsidRPr="00A16C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основы жизненно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важных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компетенций.</w:t>
      </w:r>
    </w:p>
    <w:p w14:paraId="317E224E" w14:textId="77777777" w:rsidR="00A16CBE" w:rsidRPr="00A16CBE" w:rsidRDefault="00A16CBE" w:rsidP="00A16CBE">
      <w:pPr>
        <w:pStyle w:val="a3"/>
        <w:spacing w:line="276" w:lineRule="auto"/>
        <w:ind w:left="106" w:right="255" w:firstLine="768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 10-11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классах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выделен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всего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2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часа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этого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порой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хватает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для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проведения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лабораторных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работ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других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занятий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направленностью,</w:t>
      </w:r>
      <w:r w:rsidRPr="00A16C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но</w:t>
      </w:r>
      <w:r w:rsidRPr="00A16C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</w:t>
      </w:r>
      <w:r w:rsidRPr="00A16C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программе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спланировано</w:t>
      </w:r>
      <w:r w:rsidRPr="00A16CB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большое</w:t>
      </w:r>
      <w:r w:rsidRPr="00A16CB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количество</w:t>
      </w:r>
      <w:r w:rsidRPr="00A16CB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лабораторных</w:t>
      </w:r>
      <w:r w:rsidRPr="00A16C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работ,</w:t>
      </w:r>
      <w:r w:rsidRPr="00A16CB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поэтому</w:t>
      </w:r>
      <w:r w:rsidRPr="00A16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возникла</w:t>
      </w:r>
      <w:r w:rsidRPr="00A16CB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идея</w:t>
      </w:r>
      <w:r w:rsidRPr="00A16CB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создания</w:t>
      </w:r>
      <w:r w:rsidRPr="00A16CB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внеурочного занятия «Увлекательная биология».</w:t>
      </w:r>
    </w:p>
    <w:p w14:paraId="4EF6E84C" w14:textId="77777777" w:rsidR="00A16CBE" w:rsidRPr="00A16CBE" w:rsidRDefault="00A16CBE" w:rsidP="00A16CBE">
      <w:pPr>
        <w:pStyle w:val="a3"/>
        <w:spacing w:before="36" w:line="276" w:lineRule="auto"/>
        <w:ind w:left="106" w:right="256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До введения в действие нового Стандарта, в образовательной системе имелось четкое описание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всех учебных процессов, разработаны четкие дидактические и методические материалы по каждому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отдельно</w:t>
      </w:r>
      <w:r w:rsidRPr="00A16CB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взятому</w:t>
      </w:r>
      <w:r w:rsidRPr="00A16CB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предмету.</w:t>
      </w:r>
      <w:r w:rsidRPr="00A16CB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сегодняшний</w:t>
      </w:r>
      <w:r w:rsidRPr="00A16CB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день</w:t>
      </w:r>
      <w:r w:rsidRPr="00A16CB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учитель</w:t>
      </w:r>
      <w:r w:rsidRPr="00A16CB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имеет</w:t>
      </w:r>
      <w:r w:rsidRPr="00A16CB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возможность</w:t>
      </w:r>
      <w:r w:rsidRPr="00A16CB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самостоятельно разрабатывать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концепцию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работы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классом,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учитывая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каждого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школьника.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программу занятий включены различные виды деятельности, которые помогут развитию компетенций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учащихся. Ученики 10-11 классов находятся в том возрасте, когда их сознание максимально открыто к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lastRenderedPageBreak/>
        <w:t>восприятию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любой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информации.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Они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отличаются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своей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непосредственностью,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доверчивостью,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любознательностью.</w:t>
      </w:r>
      <w:r w:rsidRPr="00A16CB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Эти</w:t>
      </w:r>
      <w:r w:rsidRPr="00A16CB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качества</w:t>
      </w:r>
      <w:r w:rsidRPr="00A16CB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являются</w:t>
      </w:r>
      <w:r w:rsidRPr="00A16CB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благодатной</w:t>
      </w:r>
      <w:r w:rsidRPr="00A16CB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почвой</w:t>
      </w:r>
      <w:r w:rsidRPr="00A16CB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для</w:t>
      </w:r>
      <w:r w:rsidRPr="00A16CB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взращивания</w:t>
      </w:r>
      <w:r w:rsidRPr="00A16CB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 учащихся</w:t>
      </w:r>
    </w:p>
    <w:p w14:paraId="713A7CE7" w14:textId="77777777" w:rsidR="00A16CBE" w:rsidRPr="00A16CBE" w:rsidRDefault="00A16CBE" w:rsidP="00A16CBE">
      <w:pPr>
        <w:pStyle w:val="a3"/>
        <w:spacing w:before="76" w:line="276" w:lineRule="auto"/>
        <w:ind w:right="253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универсальных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учебных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действий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учебных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ситуациях.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6BD6AD31" w14:textId="77777777" w:rsidR="00A16CBE" w:rsidRPr="00A16CBE" w:rsidRDefault="00A16CBE" w:rsidP="00A16CBE">
      <w:pPr>
        <w:tabs>
          <w:tab w:val="left" w:pos="818"/>
        </w:tabs>
        <w:spacing w:before="38" w:line="273" w:lineRule="auto"/>
        <w:ind w:left="466" w:right="274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При организации процесса обучения в 10-11 классах необходимо:</w:t>
      </w:r>
    </w:p>
    <w:p w14:paraId="25BF13A2" w14:textId="77777777" w:rsidR="00A16CBE" w:rsidRPr="00A16CBE" w:rsidRDefault="00A16CBE" w:rsidP="00A16CBE">
      <w:pPr>
        <w:pStyle w:val="a5"/>
        <w:numPr>
          <w:ilvl w:val="0"/>
          <w:numId w:val="4"/>
        </w:numPr>
        <w:tabs>
          <w:tab w:val="left" w:pos="818"/>
        </w:tabs>
        <w:spacing w:before="36" w:line="273" w:lineRule="auto"/>
        <w:ind w:right="262" w:hanging="360"/>
        <w:rPr>
          <w:sz w:val="24"/>
          <w:szCs w:val="24"/>
        </w:rPr>
      </w:pPr>
      <w:r w:rsidRPr="00A16CBE">
        <w:rPr>
          <w:sz w:val="24"/>
          <w:szCs w:val="24"/>
        </w:rPr>
        <w:t>использование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техник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приемов,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позволяющих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оценить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динамику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формирования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метапредметных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универсальных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действий</w:t>
      </w:r>
      <w:r w:rsidRPr="00A16CBE">
        <w:rPr>
          <w:spacing w:val="3"/>
          <w:sz w:val="24"/>
          <w:szCs w:val="24"/>
        </w:rPr>
        <w:t xml:space="preserve"> </w:t>
      </w:r>
      <w:r w:rsidRPr="00A16CBE">
        <w:rPr>
          <w:sz w:val="24"/>
          <w:szCs w:val="24"/>
        </w:rPr>
        <w:t>на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занятиях;</w:t>
      </w:r>
    </w:p>
    <w:p w14:paraId="2E60F7CF" w14:textId="77777777" w:rsidR="00A16CBE" w:rsidRPr="00A16CBE" w:rsidRDefault="00A16CBE" w:rsidP="00A16CBE">
      <w:pPr>
        <w:pStyle w:val="a5"/>
        <w:numPr>
          <w:ilvl w:val="0"/>
          <w:numId w:val="4"/>
        </w:numPr>
        <w:tabs>
          <w:tab w:val="left" w:pos="818"/>
        </w:tabs>
        <w:spacing w:before="36" w:line="273" w:lineRule="auto"/>
        <w:ind w:right="262" w:hanging="360"/>
        <w:rPr>
          <w:sz w:val="24"/>
          <w:szCs w:val="24"/>
        </w:rPr>
      </w:pPr>
      <w:r w:rsidRPr="00A16CBE">
        <w:rPr>
          <w:sz w:val="24"/>
          <w:szCs w:val="24"/>
        </w:rPr>
        <w:t>формировать целостную картину общебиологической целостности мира;</w:t>
      </w:r>
    </w:p>
    <w:p w14:paraId="590F7E63" w14:textId="77777777" w:rsidR="00A16CBE" w:rsidRPr="00A16CBE" w:rsidRDefault="00A16CBE" w:rsidP="00A16CBE">
      <w:pPr>
        <w:pStyle w:val="a5"/>
        <w:numPr>
          <w:ilvl w:val="0"/>
          <w:numId w:val="4"/>
        </w:numPr>
        <w:tabs>
          <w:tab w:val="left" w:pos="818"/>
        </w:tabs>
        <w:spacing w:before="32" w:line="276" w:lineRule="auto"/>
        <w:ind w:right="267" w:hanging="360"/>
        <w:rPr>
          <w:sz w:val="24"/>
          <w:szCs w:val="24"/>
        </w:rPr>
      </w:pPr>
      <w:r w:rsidRPr="00A16CBE">
        <w:rPr>
          <w:sz w:val="24"/>
          <w:szCs w:val="24"/>
        </w:rPr>
        <w:t>создание портфолио ученика, позволяющее оценивать его личностный рост при изучении тем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занятий</w:t>
      </w:r>
      <w:r w:rsidRPr="00A16CBE">
        <w:rPr>
          <w:spacing w:val="11"/>
          <w:sz w:val="24"/>
          <w:szCs w:val="24"/>
        </w:rPr>
        <w:t xml:space="preserve"> </w:t>
      </w:r>
      <w:r w:rsidRPr="00A16CBE">
        <w:rPr>
          <w:sz w:val="24"/>
          <w:szCs w:val="24"/>
        </w:rPr>
        <w:t>«Увлекательная биология».</w:t>
      </w:r>
    </w:p>
    <w:p w14:paraId="42709307" w14:textId="77777777" w:rsidR="00A16CBE" w:rsidRPr="00A16CBE" w:rsidRDefault="00A16CBE" w:rsidP="00A16CB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C53F11" w14:textId="77777777" w:rsidR="00A16CBE" w:rsidRPr="00A16CBE" w:rsidRDefault="00A16CBE" w:rsidP="00A16CB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1172F9" w14:textId="77777777" w:rsidR="00A16CBE" w:rsidRPr="00A16CBE" w:rsidRDefault="00A16CBE" w:rsidP="00A16CBE">
      <w:pPr>
        <w:pStyle w:val="11"/>
        <w:spacing w:before="0"/>
        <w:ind w:right="955"/>
      </w:pPr>
      <w:r w:rsidRPr="00A16CBE">
        <w:t>Цель</w:t>
      </w:r>
      <w:r w:rsidRPr="00A16CBE">
        <w:rPr>
          <w:spacing w:val="-2"/>
        </w:rPr>
        <w:t xml:space="preserve"> </w:t>
      </w:r>
      <w:r w:rsidRPr="00A16CBE">
        <w:t>и</w:t>
      </w:r>
      <w:r w:rsidRPr="00A16CBE">
        <w:rPr>
          <w:spacing w:val="2"/>
        </w:rPr>
        <w:t xml:space="preserve"> </w:t>
      </w:r>
      <w:r w:rsidRPr="00A16CBE">
        <w:t>задачи</w:t>
      </w:r>
    </w:p>
    <w:p w14:paraId="4574A7C7" w14:textId="77777777" w:rsidR="00A16CBE" w:rsidRPr="00A16CBE" w:rsidRDefault="00A16CBE" w:rsidP="00A16CBE">
      <w:pPr>
        <w:pStyle w:val="a3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275557BC" w14:textId="77777777" w:rsidR="00A16CBE" w:rsidRPr="00A16CBE" w:rsidRDefault="00A16CBE" w:rsidP="00A16CBE">
      <w:pPr>
        <w:pStyle w:val="a3"/>
        <w:spacing w:line="276" w:lineRule="auto"/>
        <w:ind w:left="106" w:right="248" w:firstLine="706"/>
        <w:rPr>
          <w:rFonts w:ascii="Times New Roman" w:hAnsi="Times New Roman" w:cs="Times New Roman"/>
          <w:b/>
          <w:sz w:val="24"/>
          <w:szCs w:val="24"/>
        </w:rPr>
      </w:pPr>
      <w:r w:rsidRPr="00A16CBE">
        <w:rPr>
          <w:rFonts w:ascii="Times New Roman" w:hAnsi="Times New Roman" w:cs="Times New Roman"/>
          <w:b/>
          <w:sz w:val="24"/>
          <w:szCs w:val="24"/>
        </w:rPr>
        <w:t>Целью</w:t>
      </w:r>
      <w:r w:rsidRPr="00A16CB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занятий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является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более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глубокое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осмысленное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усвоение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составляющей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школьной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биологии.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Главная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цель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курса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заключается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том,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чтобы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ученик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руководством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учителя,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впоследствии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самостоятельно,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определял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основные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этапы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биологического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разнообразия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Земле,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неоднородность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организмов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пространстве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времени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основе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комплексного изучения организмов нашей планеты. Изучение биологии на этой ступени основного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общего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образования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должно</w:t>
      </w:r>
      <w:r w:rsidRPr="00A16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быть направлено</w:t>
      </w:r>
      <w:r w:rsidRPr="00A16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решение</w:t>
      </w:r>
      <w:r w:rsidRPr="00A16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следующих</w:t>
      </w:r>
      <w:r w:rsidRPr="00A16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b/>
          <w:sz w:val="24"/>
          <w:szCs w:val="24"/>
        </w:rPr>
        <w:t>задач:</w:t>
      </w:r>
    </w:p>
    <w:p w14:paraId="101383FE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6" w:lineRule="auto"/>
        <w:ind w:right="260"/>
        <w:rPr>
          <w:sz w:val="24"/>
          <w:szCs w:val="24"/>
        </w:rPr>
      </w:pPr>
      <w:r w:rsidRPr="00A16CBE">
        <w:rPr>
          <w:sz w:val="24"/>
          <w:szCs w:val="24"/>
        </w:rPr>
        <w:t>сформировать систему научных знаний о единстве живой природы, закономерностях ее развития,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исторически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быстром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сокращении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биологического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разнообразия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биосфере,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результате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деятельности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человека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том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числе;</w:t>
      </w:r>
    </w:p>
    <w:p w14:paraId="57BB5FB1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6" w:lineRule="auto"/>
        <w:ind w:right="262"/>
        <w:rPr>
          <w:sz w:val="24"/>
          <w:szCs w:val="24"/>
        </w:rPr>
      </w:pPr>
      <w:r w:rsidRPr="00A16CBE">
        <w:rPr>
          <w:sz w:val="24"/>
          <w:szCs w:val="24"/>
        </w:rPr>
        <w:t>систематизировать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сформированные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начальные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представлений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биологических</w:t>
      </w:r>
      <w:r w:rsidRPr="00A16CBE">
        <w:rPr>
          <w:spacing w:val="61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объектах,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процессах, явлениях, закономерностях, об</w:t>
      </w:r>
      <w:r w:rsidRPr="00A16CBE">
        <w:rPr>
          <w:spacing w:val="60"/>
          <w:sz w:val="24"/>
          <w:szCs w:val="24"/>
        </w:rPr>
        <w:t xml:space="preserve"> </w:t>
      </w:r>
      <w:r w:rsidRPr="00A16CBE">
        <w:rPr>
          <w:sz w:val="24"/>
          <w:szCs w:val="24"/>
        </w:rPr>
        <w:t>экосистемной организации жизни, о взаимосвязи живого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неживого</w:t>
      </w:r>
      <w:r w:rsidRPr="00A16CBE">
        <w:rPr>
          <w:spacing w:val="3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биосфере;</w:t>
      </w:r>
    </w:p>
    <w:p w14:paraId="4A5300E3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61"/>
        <w:rPr>
          <w:sz w:val="24"/>
          <w:szCs w:val="24"/>
        </w:rPr>
      </w:pPr>
      <w:r w:rsidRPr="00A16CBE">
        <w:rPr>
          <w:sz w:val="24"/>
          <w:szCs w:val="24"/>
        </w:rPr>
        <w:t>приобрести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опыт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использования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методов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биологической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науки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проведения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несложных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биологических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экспериментов</w:t>
      </w:r>
      <w:r w:rsidRPr="00A16CBE">
        <w:rPr>
          <w:spacing w:val="5"/>
          <w:sz w:val="24"/>
          <w:szCs w:val="24"/>
        </w:rPr>
        <w:t xml:space="preserve"> </w:t>
      </w:r>
      <w:r w:rsidRPr="00A16CBE">
        <w:rPr>
          <w:sz w:val="24"/>
          <w:szCs w:val="24"/>
        </w:rPr>
        <w:t>для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изучения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живых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организмов, и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связи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человека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с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ним;</w:t>
      </w:r>
    </w:p>
    <w:p w14:paraId="6D55DA68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56"/>
        <w:rPr>
          <w:sz w:val="24"/>
          <w:szCs w:val="24"/>
        </w:rPr>
      </w:pPr>
      <w:r w:rsidRPr="00A16CBE">
        <w:rPr>
          <w:sz w:val="24"/>
          <w:szCs w:val="24"/>
        </w:rPr>
        <w:t>сформировать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основы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экологической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грамотности,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способность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оценивать</w:t>
      </w:r>
      <w:r w:rsidRPr="00A16CBE">
        <w:rPr>
          <w:spacing w:val="61"/>
          <w:sz w:val="24"/>
          <w:szCs w:val="24"/>
        </w:rPr>
        <w:t xml:space="preserve"> </w:t>
      </w:r>
      <w:r w:rsidRPr="00A16CBE">
        <w:rPr>
          <w:sz w:val="24"/>
          <w:szCs w:val="24"/>
        </w:rPr>
        <w:t>последствия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деятельности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человека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природе;</w:t>
      </w:r>
    </w:p>
    <w:p w14:paraId="11A8AEBC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59"/>
        <w:rPr>
          <w:sz w:val="24"/>
          <w:szCs w:val="24"/>
        </w:rPr>
      </w:pPr>
      <w:r w:rsidRPr="00A16CBE">
        <w:rPr>
          <w:sz w:val="24"/>
          <w:szCs w:val="24"/>
        </w:rPr>
        <w:t>сформировать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способность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выбирать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целевые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смысловые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установки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своих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действиях</w:t>
      </w:r>
      <w:r w:rsidRPr="00A16CBE">
        <w:rPr>
          <w:spacing w:val="6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поступках по отношению к живой природе, осознание необходимости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действий по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сохранению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биоразнообразия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природных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местообитаний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видов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живых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организмов;</w:t>
      </w:r>
    </w:p>
    <w:p w14:paraId="0F442BF4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67"/>
        <w:rPr>
          <w:sz w:val="24"/>
          <w:szCs w:val="24"/>
        </w:rPr>
      </w:pPr>
      <w:r w:rsidRPr="00A16CBE">
        <w:rPr>
          <w:sz w:val="24"/>
          <w:szCs w:val="24"/>
        </w:rPr>
        <w:t>сформировать представления о значении биологической науки в решении проблем необходимости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рационального</w:t>
      </w:r>
      <w:r w:rsidRPr="00A16CBE">
        <w:rPr>
          <w:spacing w:val="3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природопользования;</w:t>
      </w:r>
    </w:p>
    <w:p w14:paraId="4556F852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69"/>
        <w:rPr>
          <w:sz w:val="24"/>
          <w:szCs w:val="24"/>
        </w:rPr>
      </w:pPr>
      <w:r w:rsidRPr="00A16CBE">
        <w:rPr>
          <w:sz w:val="24"/>
          <w:szCs w:val="24"/>
        </w:rPr>
        <w:t>освоение приемов выращивания и размножения растений и животных в домашних условий и ухода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за ними.</w:t>
      </w:r>
    </w:p>
    <w:p w14:paraId="348142F9" w14:textId="77777777" w:rsidR="00A16CBE" w:rsidRPr="00A16CBE" w:rsidRDefault="00A16CBE" w:rsidP="00A16CBE">
      <w:pPr>
        <w:pStyle w:val="a3"/>
        <w:spacing w:line="276" w:lineRule="auto"/>
        <w:ind w:left="106" w:right="254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На внеурочную деятельность отводится 34 часа. Материал программы разделен на занятия, им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предшествует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«Введение»,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котором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учащиеся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знакомятся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правилами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поведения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лаборатории,</w:t>
      </w:r>
      <w:r w:rsidRPr="00A16CB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проходят инструктаж. Во время каждого занятия ученики могут почувствовать себя в роли ученых-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биологов различных направлений биологических специальностей. Содержание данного курса строится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основе</w:t>
      </w:r>
      <w:r w:rsidRPr="00A16CB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деятельностного</w:t>
      </w:r>
      <w:r w:rsidRPr="00A16CB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подхода:</w:t>
      </w:r>
      <w:r w:rsidRPr="00A16CB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помощью</w:t>
      </w:r>
      <w:r w:rsidRPr="00A16CB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проведения</w:t>
      </w:r>
      <w:r w:rsidRPr="00A16CB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различных</w:t>
      </w:r>
      <w:r w:rsidRPr="00A16CB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опытов</w:t>
      </w:r>
      <w:r w:rsidRPr="00A16CB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экспериментов ученики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отвечают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вопросы,</w:t>
      </w:r>
      <w:r w:rsidRPr="00A16C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приобретают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</w:t>
      </w:r>
      <w:r w:rsidRPr="00A16C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только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умения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работать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лабораторным</w:t>
      </w:r>
      <w:r w:rsidRPr="00A16C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оборудованием,</w:t>
      </w:r>
      <w:r w:rsidRPr="00A16CB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но и</w:t>
      </w:r>
      <w:r w:rsidRPr="00A16C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описывать,</w:t>
      </w:r>
      <w:r w:rsidRPr="00A16CB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сравнивать,</w:t>
      </w:r>
      <w:r w:rsidRPr="00A16CB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анализировать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полученные</w:t>
      </w:r>
      <w:r w:rsidRPr="00A16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результаты</w:t>
      </w:r>
      <w:r w:rsidRPr="00A16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делать</w:t>
      </w:r>
      <w:r w:rsidRPr="00A16CB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выводы.</w:t>
      </w:r>
    </w:p>
    <w:p w14:paraId="5DF3147C" w14:textId="77777777" w:rsidR="00A16CBE" w:rsidRPr="00A16CBE" w:rsidRDefault="00A16CBE" w:rsidP="00A16CBE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</w:p>
    <w:p w14:paraId="5165C491" w14:textId="77777777" w:rsidR="00A16CBE" w:rsidRPr="00A16CBE" w:rsidRDefault="00A16CBE" w:rsidP="00A16CBE">
      <w:pPr>
        <w:pStyle w:val="11"/>
        <w:ind w:right="959"/>
      </w:pPr>
      <w:r w:rsidRPr="00A16CBE">
        <w:lastRenderedPageBreak/>
        <w:t>Структура</w:t>
      </w:r>
      <w:r w:rsidRPr="00A16CBE">
        <w:rPr>
          <w:spacing w:val="-8"/>
        </w:rPr>
        <w:t xml:space="preserve"> </w:t>
      </w:r>
      <w:r w:rsidRPr="00A16CBE">
        <w:t>программы</w:t>
      </w:r>
    </w:p>
    <w:p w14:paraId="4832E19E" w14:textId="77777777" w:rsidR="00A16CBE" w:rsidRPr="00A16CBE" w:rsidRDefault="00A16CBE" w:rsidP="00A16CBE">
      <w:pPr>
        <w:pStyle w:val="a3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6306364D" w14:textId="77777777" w:rsidR="00A16CBE" w:rsidRPr="00A16CBE" w:rsidRDefault="00A16CBE" w:rsidP="00A16CBE">
      <w:pPr>
        <w:pStyle w:val="a3"/>
        <w:spacing w:line="276" w:lineRule="auto"/>
        <w:ind w:left="106" w:right="248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Освоение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данного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курса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целесообразно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проводить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параллельно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изучением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теоретического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материала. 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уроках биологии закладываются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основы многих практических умений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школьников, которыми они будут пользоваться во всех последующих курсах изучения биологии. Этим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 xml:space="preserve">обусловлена </w:t>
      </w:r>
      <w:r w:rsidRPr="00A16CBE">
        <w:rPr>
          <w:rFonts w:ascii="Times New Roman" w:hAnsi="Times New Roman" w:cs="Times New Roman"/>
          <w:i/>
          <w:sz w:val="24"/>
          <w:szCs w:val="24"/>
        </w:rPr>
        <w:t xml:space="preserve">актуальность </w:t>
      </w:r>
      <w:r w:rsidRPr="00A16CBE">
        <w:rPr>
          <w:rFonts w:ascii="Times New Roman" w:hAnsi="Times New Roman" w:cs="Times New Roman"/>
          <w:sz w:val="24"/>
          <w:szCs w:val="24"/>
        </w:rPr>
        <w:t>подобного курса, изучение содержания которого важно для дальнейшего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освоения содержания программы по биологии. Количество практических умений и навыков, которые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учащиеся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должны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усвоить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уроках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достаточно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велико,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поэтому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введение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кружка</w:t>
      </w:r>
      <w:r w:rsidRPr="00A16C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 xml:space="preserve">«Увлекательная </w:t>
      </w:r>
      <w:proofErr w:type="gramStart"/>
      <w:r w:rsidRPr="00A16CBE">
        <w:rPr>
          <w:rFonts w:ascii="Times New Roman" w:hAnsi="Times New Roman" w:cs="Times New Roman"/>
          <w:sz w:val="24"/>
          <w:szCs w:val="24"/>
        </w:rPr>
        <w:t>биология»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A16CBE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дополнительной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возможностью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учителю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более</w:t>
      </w:r>
      <w:r w:rsidRPr="00A16C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качественно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организовать процесс усвоения необходимых практических умений учащимися в процессе обучения.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Кружок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«Увлекательная биология»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направлен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закрепление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теоретического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материала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изучаемого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уроках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биологии,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отработку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практических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умений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учащихся,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также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развитие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кругозора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учащихся.</w:t>
      </w:r>
    </w:p>
    <w:p w14:paraId="005E01E4" w14:textId="77777777" w:rsidR="00A16CBE" w:rsidRPr="00A16CBE" w:rsidRDefault="00A16CBE" w:rsidP="00A16CBE">
      <w:pPr>
        <w:pStyle w:val="a3"/>
        <w:spacing w:line="276" w:lineRule="auto"/>
        <w:ind w:left="106" w:right="253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i/>
          <w:sz w:val="24"/>
          <w:szCs w:val="24"/>
        </w:rPr>
        <w:t>Формы работы</w:t>
      </w:r>
      <w:r w:rsidRPr="00A16CB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A16CBE">
        <w:rPr>
          <w:rFonts w:ascii="Times New Roman" w:hAnsi="Times New Roman" w:cs="Times New Roman"/>
          <w:sz w:val="24"/>
          <w:szCs w:val="24"/>
        </w:rPr>
        <w:t>лабораторные работы, творческие мастерские, экскурсии, творческие проекты,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мини-конференции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презентациями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(при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активном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внедрении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проектного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метода,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вариативности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использования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ресурсной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базы,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активного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вовлечения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учащихся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самостоятельную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проектную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исследовательскую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работу).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этом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обязательным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является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создание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условий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для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организации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A16CB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работы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учащихся</w:t>
      </w:r>
      <w:r w:rsidRPr="00A16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как индивидуально,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так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группах.</w:t>
      </w:r>
    </w:p>
    <w:p w14:paraId="317B3A1B" w14:textId="77777777" w:rsidR="00A16CBE" w:rsidRPr="00A16CBE" w:rsidRDefault="00A16CBE" w:rsidP="00A16CBE">
      <w:pPr>
        <w:pStyle w:val="a3"/>
        <w:spacing w:before="2" w:line="276" w:lineRule="auto"/>
        <w:ind w:left="106" w:right="251" w:firstLine="70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Организуя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учебный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процесс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биологии,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необходимо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обратить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особое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внимание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на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значение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предмета.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Изучение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биологии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формирует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только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определенную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систему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предметных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знаний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целый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ряд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специальных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практических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умений,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но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также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комплекс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16CB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умений,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необходимых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для: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познания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изучения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окружающей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среды;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выявления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связей;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сравнения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объектов,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процессов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явлений;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моделирования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проектирования; в ресурсах ИНТЕРНЕТ, статистических материалах; соблюдения норм поведения в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окружающей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среде; оценивания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своей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деятельности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точки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зрения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нравственных,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правовых норм,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эстетических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ценностей.</w:t>
      </w:r>
    </w:p>
    <w:p w14:paraId="5F70F314" w14:textId="77777777" w:rsidR="00A16CBE" w:rsidRPr="00A16CBE" w:rsidRDefault="00A16CBE" w:rsidP="00A16CBE">
      <w:pPr>
        <w:pStyle w:val="11"/>
        <w:spacing w:before="90"/>
        <w:ind w:right="960"/>
      </w:pPr>
      <w:r w:rsidRPr="00A16CBE">
        <w:t>Ожидаемые</w:t>
      </w:r>
      <w:r w:rsidRPr="00A16CBE">
        <w:rPr>
          <w:spacing w:val="-5"/>
        </w:rPr>
        <w:t xml:space="preserve"> </w:t>
      </w:r>
      <w:r w:rsidRPr="00A16CBE">
        <w:t>результаты</w:t>
      </w:r>
    </w:p>
    <w:p w14:paraId="0B2A2341" w14:textId="77777777" w:rsidR="00A16CBE" w:rsidRPr="00A16CBE" w:rsidRDefault="00A16CBE" w:rsidP="00A16CBE">
      <w:pPr>
        <w:spacing w:before="45"/>
        <w:ind w:left="806" w:right="76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BE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A16CB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14:paraId="6A97380C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29"/>
        <w:rPr>
          <w:sz w:val="24"/>
          <w:szCs w:val="24"/>
        </w:rPr>
      </w:pPr>
      <w:r w:rsidRPr="00A16CBE">
        <w:rPr>
          <w:sz w:val="24"/>
          <w:szCs w:val="24"/>
        </w:rPr>
        <w:t>Знания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основных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принципов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правил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отношения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к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живой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природе.</w:t>
      </w:r>
    </w:p>
    <w:p w14:paraId="464E107B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37" w:line="271" w:lineRule="auto"/>
        <w:ind w:right="261"/>
        <w:rPr>
          <w:sz w:val="24"/>
          <w:szCs w:val="24"/>
        </w:rPr>
      </w:pPr>
      <w:r w:rsidRPr="00A16CBE">
        <w:rPr>
          <w:sz w:val="24"/>
          <w:szCs w:val="24"/>
        </w:rPr>
        <w:t>Сформированность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познавательных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интересов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мотивов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направленных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изучение</w:t>
      </w:r>
      <w:r w:rsidRPr="00A16CBE">
        <w:rPr>
          <w:spacing w:val="61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живой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природы, интеллектуальных умений (доказывать, троить рассуждения, анализировать, сравнивать,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делать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выводы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другое),</w:t>
      </w:r>
      <w:r w:rsidRPr="00A16CBE">
        <w:rPr>
          <w:spacing w:val="3"/>
          <w:sz w:val="24"/>
          <w:szCs w:val="24"/>
        </w:rPr>
        <w:t xml:space="preserve"> </w:t>
      </w:r>
      <w:r w:rsidRPr="00A16CBE">
        <w:rPr>
          <w:sz w:val="24"/>
          <w:szCs w:val="24"/>
        </w:rPr>
        <w:t>эстетического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отношения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к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живым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объектам.</w:t>
      </w:r>
    </w:p>
    <w:p w14:paraId="3BDB1CA5" w14:textId="77777777" w:rsidR="00A16CBE" w:rsidRPr="00A16CBE" w:rsidRDefault="00A16CBE" w:rsidP="00A16CBE">
      <w:pPr>
        <w:pStyle w:val="11"/>
        <w:spacing w:before="21"/>
        <w:ind w:left="812"/>
        <w:jc w:val="both"/>
      </w:pPr>
      <w:r w:rsidRPr="00A16CBE">
        <w:t>Метапредметные</w:t>
      </w:r>
      <w:r w:rsidRPr="00A16CBE">
        <w:rPr>
          <w:spacing w:val="-9"/>
        </w:rPr>
        <w:t xml:space="preserve"> </w:t>
      </w:r>
      <w:r w:rsidRPr="00A16CBE">
        <w:t>результаты</w:t>
      </w:r>
    </w:p>
    <w:p w14:paraId="5FE6B73D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29" w:line="276" w:lineRule="auto"/>
        <w:ind w:right="254"/>
        <w:rPr>
          <w:sz w:val="24"/>
          <w:szCs w:val="24"/>
        </w:rPr>
      </w:pPr>
      <w:r w:rsidRPr="00A16CBE">
        <w:rPr>
          <w:sz w:val="24"/>
          <w:szCs w:val="24"/>
        </w:rPr>
        <w:t>Овладение составляющими исследовательской и проектной деятельности: умение видеть проблему,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ставить вопросы, выдвигать гипотезы, давать определения понятиям, классифицировать, наблюдать,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проводить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эксперименты,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делать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выводы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заключения,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структурировать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материал,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объяснять,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доказывать, защищать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свои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идеи.</w:t>
      </w:r>
    </w:p>
    <w:p w14:paraId="31107C13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77"/>
        <w:rPr>
          <w:sz w:val="24"/>
          <w:szCs w:val="24"/>
        </w:rPr>
      </w:pPr>
      <w:r w:rsidRPr="00A16CBE">
        <w:rPr>
          <w:sz w:val="24"/>
          <w:szCs w:val="24"/>
        </w:rPr>
        <w:t>Умение работать с разными источниками биологической информации, анализировать и оценивать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информацию,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преобразовывать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информацию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из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одной</w:t>
      </w:r>
      <w:r w:rsidRPr="00A16CBE">
        <w:rPr>
          <w:spacing w:val="3"/>
          <w:sz w:val="24"/>
          <w:szCs w:val="24"/>
        </w:rPr>
        <w:t xml:space="preserve"> </w:t>
      </w:r>
      <w:r w:rsidRPr="00A16CBE">
        <w:rPr>
          <w:sz w:val="24"/>
          <w:szCs w:val="24"/>
        </w:rPr>
        <w:t>формы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другую.</w:t>
      </w:r>
    </w:p>
    <w:p w14:paraId="6074A15E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74"/>
        <w:rPr>
          <w:sz w:val="24"/>
          <w:szCs w:val="24"/>
        </w:rPr>
      </w:pPr>
      <w:r w:rsidRPr="00A16CBE">
        <w:rPr>
          <w:sz w:val="24"/>
          <w:szCs w:val="24"/>
        </w:rPr>
        <w:t>Умение адекватно использовать речевые средства для дискуссии и аргументации своей позиции,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сравнивать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разные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точки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зрения,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аргументировать свою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точку</w:t>
      </w:r>
      <w:r w:rsidRPr="00A16CBE">
        <w:rPr>
          <w:spacing w:val="-14"/>
          <w:sz w:val="24"/>
          <w:szCs w:val="24"/>
        </w:rPr>
        <w:t xml:space="preserve"> </w:t>
      </w:r>
      <w:r w:rsidRPr="00A16CBE">
        <w:rPr>
          <w:sz w:val="24"/>
          <w:szCs w:val="24"/>
        </w:rPr>
        <w:t>зрения,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отстаивать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свою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позицию.</w:t>
      </w:r>
    </w:p>
    <w:p w14:paraId="755F8363" w14:textId="77777777" w:rsidR="00A16CBE" w:rsidRPr="00A16CBE" w:rsidRDefault="00A16CBE" w:rsidP="00A16CBE">
      <w:pPr>
        <w:pStyle w:val="11"/>
        <w:ind w:left="812"/>
        <w:jc w:val="both"/>
      </w:pPr>
      <w:r w:rsidRPr="00A16CBE">
        <w:t>Предметные</w:t>
      </w:r>
      <w:r w:rsidRPr="00A16CBE">
        <w:rPr>
          <w:spacing w:val="-6"/>
        </w:rPr>
        <w:t xml:space="preserve"> </w:t>
      </w:r>
      <w:r w:rsidRPr="00A16CBE">
        <w:t>результаты:</w:t>
      </w:r>
    </w:p>
    <w:p w14:paraId="6C4070E9" w14:textId="77777777" w:rsidR="00A16CBE" w:rsidRPr="00A16CBE" w:rsidRDefault="00A16CBE" w:rsidP="00A16CBE">
      <w:pPr>
        <w:pStyle w:val="21"/>
        <w:numPr>
          <w:ilvl w:val="1"/>
          <w:numId w:val="3"/>
        </w:numPr>
        <w:tabs>
          <w:tab w:val="left" w:pos="1053"/>
        </w:tabs>
        <w:spacing w:before="65"/>
        <w:ind w:hanging="241"/>
      </w:pPr>
      <w:r w:rsidRPr="00A16CBE">
        <w:t>В</w:t>
      </w:r>
      <w:r w:rsidRPr="00A16CBE">
        <w:rPr>
          <w:spacing w:val="-10"/>
        </w:rPr>
        <w:t xml:space="preserve"> </w:t>
      </w:r>
      <w:r w:rsidRPr="00A16CBE">
        <w:t>познавательной</w:t>
      </w:r>
      <w:r w:rsidRPr="00A16CBE">
        <w:rPr>
          <w:spacing w:val="-5"/>
        </w:rPr>
        <w:t xml:space="preserve"> </w:t>
      </w:r>
      <w:r w:rsidRPr="00A16CBE">
        <w:t>(интеллектуальной)</w:t>
      </w:r>
      <w:r w:rsidRPr="00A16CBE">
        <w:rPr>
          <w:spacing w:val="-3"/>
        </w:rPr>
        <w:t xml:space="preserve"> </w:t>
      </w:r>
      <w:r w:rsidRPr="00A16CBE">
        <w:t>сфере:</w:t>
      </w:r>
    </w:p>
    <w:p w14:paraId="7F3895E6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6"/>
          <w:tab w:val="left" w:pos="467"/>
        </w:tabs>
        <w:spacing w:before="24" w:line="278" w:lineRule="auto"/>
        <w:ind w:right="585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Выделение существенных признаков биологических объектов (отличительных признаков живых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организмов;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клеток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растений,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животных,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грибов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бактерий;</w:t>
      </w:r>
      <w:r w:rsidRPr="00A16CBE">
        <w:rPr>
          <w:spacing w:val="-10"/>
          <w:sz w:val="24"/>
          <w:szCs w:val="24"/>
        </w:rPr>
        <w:t xml:space="preserve"> </w:t>
      </w:r>
      <w:r w:rsidRPr="00A16CBE">
        <w:rPr>
          <w:sz w:val="24"/>
          <w:szCs w:val="24"/>
        </w:rPr>
        <w:t>экосистем)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1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процессов</w:t>
      </w:r>
      <w:r w:rsidRPr="00A16CBE">
        <w:rPr>
          <w:spacing w:val="-57"/>
          <w:sz w:val="24"/>
          <w:szCs w:val="24"/>
        </w:rPr>
        <w:t xml:space="preserve"> </w:t>
      </w:r>
      <w:r w:rsidRPr="00A16CBE">
        <w:rPr>
          <w:sz w:val="24"/>
          <w:szCs w:val="24"/>
        </w:rPr>
        <w:t>(обмен веществ и превращение энергии, питание, дыхание, выделение, транспорт веществ, рост,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lastRenderedPageBreak/>
        <w:t>развитие, размножение).</w:t>
      </w:r>
    </w:p>
    <w:p w14:paraId="38DB911D" w14:textId="77777777" w:rsidR="00A16CBE" w:rsidRPr="00A16CBE" w:rsidRDefault="00A16CBE" w:rsidP="00A16CBE">
      <w:pPr>
        <w:pStyle w:val="a3"/>
        <w:spacing w:line="276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Необходимость</w:t>
      </w:r>
      <w:r w:rsidRPr="00A16C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защиты</w:t>
      </w:r>
      <w:r w:rsidRPr="00A16C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окружающей</w:t>
      </w:r>
      <w:r w:rsidRPr="00A16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среды;</w:t>
      </w:r>
      <w:r w:rsidRPr="00A16CB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соблюдения</w:t>
      </w:r>
      <w:r w:rsidRPr="00A16C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мер</w:t>
      </w:r>
      <w:r w:rsidRPr="00A16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профилактики</w:t>
      </w:r>
      <w:r w:rsidRPr="00A16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заболеваний,</w:t>
      </w:r>
      <w:r w:rsidRPr="00A16CB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вызываемых</w:t>
      </w:r>
      <w:r w:rsidRPr="00A16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растениями,</w:t>
      </w:r>
      <w:r w:rsidRPr="00A16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животными, бактериями,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грибами и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вирусами.</w:t>
      </w:r>
    </w:p>
    <w:p w14:paraId="5A5AE96A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3" w:lineRule="auto"/>
        <w:ind w:right="262"/>
        <w:rPr>
          <w:sz w:val="24"/>
          <w:szCs w:val="24"/>
        </w:rPr>
      </w:pPr>
      <w:r w:rsidRPr="00A16CBE">
        <w:rPr>
          <w:sz w:val="24"/>
          <w:szCs w:val="24"/>
        </w:rPr>
        <w:t>Классификация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определение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принадлежности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биологических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объектов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к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определенной</w:t>
      </w:r>
      <w:r w:rsidRPr="00A16CBE">
        <w:rPr>
          <w:spacing w:val="-57"/>
          <w:sz w:val="24"/>
          <w:szCs w:val="24"/>
        </w:rPr>
        <w:t xml:space="preserve"> </w:t>
      </w:r>
      <w:r w:rsidRPr="00A16CBE">
        <w:rPr>
          <w:sz w:val="24"/>
          <w:szCs w:val="24"/>
        </w:rPr>
        <w:t>систематической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группе.</w:t>
      </w:r>
    </w:p>
    <w:p w14:paraId="6CB96637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1" w:lineRule="auto"/>
        <w:ind w:right="265"/>
        <w:rPr>
          <w:sz w:val="24"/>
          <w:szCs w:val="24"/>
        </w:rPr>
      </w:pPr>
      <w:r w:rsidRPr="00A16CBE">
        <w:rPr>
          <w:sz w:val="24"/>
          <w:szCs w:val="24"/>
        </w:rPr>
        <w:t>Объяснение роли биологии в практической деятельности людей; места и роли человека в природе;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роли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различных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жизни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человека;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значения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биологического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разнообразия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для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сохранения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биосферы.</w:t>
      </w:r>
    </w:p>
    <w:p w14:paraId="1F933C9A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71" w:lineRule="auto"/>
        <w:ind w:right="262"/>
        <w:rPr>
          <w:sz w:val="24"/>
          <w:szCs w:val="24"/>
        </w:rPr>
      </w:pPr>
      <w:r w:rsidRPr="00A16CBE">
        <w:rPr>
          <w:sz w:val="24"/>
          <w:szCs w:val="24"/>
        </w:rPr>
        <w:t>Различение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таблицах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частей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органоидов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клетки,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живых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объектах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таблицах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цветкового растения, органов и систем органов животных, наиболее распространенных растений 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домашних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животных;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съедобных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ядовитых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грибов;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опасных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для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человека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растений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животных.</w:t>
      </w:r>
    </w:p>
    <w:p w14:paraId="6E8893B8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6" w:line="273" w:lineRule="auto"/>
        <w:ind w:right="275"/>
        <w:rPr>
          <w:sz w:val="24"/>
          <w:szCs w:val="24"/>
        </w:rPr>
      </w:pPr>
      <w:r w:rsidRPr="00A16CBE">
        <w:rPr>
          <w:sz w:val="24"/>
          <w:szCs w:val="24"/>
        </w:rPr>
        <w:t>Сравнение биологических объектов и процессов, умение делать выводы и умозаключения на основе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сравнения.</w:t>
      </w:r>
    </w:p>
    <w:p w14:paraId="0897E765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line="268" w:lineRule="auto"/>
        <w:ind w:right="267"/>
        <w:rPr>
          <w:sz w:val="24"/>
          <w:szCs w:val="24"/>
        </w:rPr>
      </w:pPr>
      <w:r w:rsidRPr="00A16CBE">
        <w:rPr>
          <w:sz w:val="24"/>
          <w:szCs w:val="24"/>
        </w:rPr>
        <w:t>Выявление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приспособлений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к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среде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обитания;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взаимосвязей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между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особенностями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строения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клеток, тканей.</w:t>
      </w:r>
    </w:p>
    <w:p w14:paraId="4694B062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8" w:line="268" w:lineRule="auto"/>
        <w:ind w:right="261"/>
        <w:rPr>
          <w:sz w:val="24"/>
          <w:szCs w:val="24"/>
        </w:rPr>
      </w:pPr>
      <w:r w:rsidRPr="00A16CBE">
        <w:rPr>
          <w:sz w:val="24"/>
          <w:szCs w:val="24"/>
        </w:rPr>
        <w:t>Овладение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методами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биологической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науки: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наблюдение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описание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биологических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объектов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процессов;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постановка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биологических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экспериментов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объяснение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их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результатов.</w:t>
      </w:r>
    </w:p>
    <w:p w14:paraId="513F7D43" w14:textId="77777777" w:rsidR="00A16CBE" w:rsidRPr="00A16CBE" w:rsidRDefault="00A16CBE" w:rsidP="00A16CBE">
      <w:pPr>
        <w:pStyle w:val="21"/>
        <w:numPr>
          <w:ilvl w:val="0"/>
          <w:numId w:val="2"/>
        </w:numPr>
        <w:tabs>
          <w:tab w:val="left" w:pos="1053"/>
        </w:tabs>
        <w:spacing w:before="23"/>
        <w:ind w:hanging="241"/>
      </w:pPr>
      <w:r w:rsidRPr="00A16CBE">
        <w:t>В</w:t>
      </w:r>
      <w:r w:rsidRPr="00A16CBE">
        <w:rPr>
          <w:spacing w:val="-8"/>
        </w:rPr>
        <w:t xml:space="preserve"> </w:t>
      </w:r>
      <w:r w:rsidRPr="00A16CBE">
        <w:t>ценностно-ориентационной</w:t>
      </w:r>
      <w:r w:rsidRPr="00A16CBE">
        <w:rPr>
          <w:spacing w:val="-6"/>
        </w:rPr>
        <w:t xml:space="preserve"> </w:t>
      </w:r>
      <w:r w:rsidRPr="00A16CBE">
        <w:t>сфере:</w:t>
      </w:r>
    </w:p>
    <w:p w14:paraId="0BB54F21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28"/>
        <w:rPr>
          <w:sz w:val="24"/>
          <w:szCs w:val="24"/>
        </w:rPr>
      </w:pPr>
      <w:r w:rsidRPr="00A16CBE">
        <w:rPr>
          <w:sz w:val="24"/>
          <w:szCs w:val="24"/>
        </w:rPr>
        <w:t>Знание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основных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правил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поведения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природе.</w:t>
      </w:r>
    </w:p>
    <w:p w14:paraId="45A96C05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37"/>
        <w:rPr>
          <w:sz w:val="24"/>
          <w:szCs w:val="24"/>
        </w:rPr>
      </w:pPr>
      <w:r w:rsidRPr="00A16CBE">
        <w:rPr>
          <w:sz w:val="24"/>
          <w:szCs w:val="24"/>
        </w:rPr>
        <w:t>Анализ и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оценка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последствий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деятельности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человека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природе.</w:t>
      </w:r>
    </w:p>
    <w:p w14:paraId="0FA1DD27" w14:textId="77777777" w:rsidR="00A16CBE" w:rsidRPr="00A16CBE" w:rsidRDefault="00A16CBE" w:rsidP="00A16CBE">
      <w:pPr>
        <w:pStyle w:val="21"/>
        <w:numPr>
          <w:ilvl w:val="0"/>
          <w:numId w:val="2"/>
        </w:numPr>
        <w:tabs>
          <w:tab w:val="left" w:pos="1053"/>
        </w:tabs>
        <w:spacing w:before="55"/>
        <w:ind w:hanging="241"/>
      </w:pPr>
      <w:r w:rsidRPr="00A16CBE">
        <w:t>В</w:t>
      </w:r>
      <w:r w:rsidRPr="00A16CBE">
        <w:rPr>
          <w:spacing w:val="-2"/>
        </w:rPr>
        <w:t xml:space="preserve"> </w:t>
      </w:r>
      <w:r w:rsidRPr="00A16CBE">
        <w:t>сфере</w:t>
      </w:r>
      <w:r w:rsidRPr="00A16CBE">
        <w:rPr>
          <w:spacing w:val="-4"/>
        </w:rPr>
        <w:t xml:space="preserve"> </w:t>
      </w:r>
      <w:r w:rsidRPr="00A16CBE">
        <w:t>трудовой</w:t>
      </w:r>
      <w:r w:rsidRPr="00A16CBE">
        <w:rPr>
          <w:spacing w:val="-7"/>
        </w:rPr>
        <w:t xml:space="preserve"> </w:t>
      </w:r>
      <w:r w:rsidRPr="00A16CBE">
        <w:t>деятельности:</w:t>
      </w:r>
    </w:p>
    <w:p w14:paraId="4FADD2C5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28"/>
        <w:rPr>
          <w:sz w:val="24"/>
          <w:szCs w:val="24"/>
        </w:rPr>
      </w:pPr>
      <w:r w:rsidRPr="00A16CBE">
        <w:rPr>
          <w:sz w:val="24"/>
          <w:szCs w:val="24"/>
        </w:rPr>
        <w:t>Знание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соблюдение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правил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работы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в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кабинете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биологии.</w:t>
      </w:r>
    </w:p>
    <w:p w14:paraId="5A7BB2D8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37" w:line="273" w:lineRule="auto"/>
        <w:ind w:right="270"/>
        <w:rPr>
          <w:sz w:val="24"/>
          <w:szCs w:val="24"/>
        </w:rPr>
      </w:pPr>
      <w:r w:rsidRPr="00A16CBE">
        <w:rPr>
          <w:sz w:val="24"/>
          <w:szCs w:val="24"/>
        </w:rPr>
        <w:t>Соблюдение ТБ и правил работы в лаборатории с биологическими приборами и инструментами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(колбы,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пробирки,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предметные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стекла,</w:t>
      </w:r>
      <w:r w:rsidRPr="00A16CBE">
        <w:rPr>
          <w:spacing w:val="-2"/>
          <w:sz w:val="24"/>
          <w:szCs w:val="24"/>
        </w:rPr>
        <w:t xml:space="preserve"> </w:t>
      </w:r>
      <w:proofErr w:type="spellStart"/>
      <w:r w:rsidRPr="00A16CBE">
        <w:rPr>
          <w:sz w:val="24"/>
          <w:szCs w:val="24"/>
        </w:rPr>
        <w:t>препаровальные</w:t>
      </w:r>
      <w:proofErr w:type="spellEnd"/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иглы,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скальпели,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лупы,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микроскопы).</w:t>
      </w:r>
    </w:p>
    <w:p w14:paraId="5688FC28" w14:textId="77777777" w:rsidR="00A16CBE" w:rsidRPr="00A16CBE" w:rsidRDefault="00A16CBE" w:rsidP="00A16CBE">
      <w:pPr>
        <w:pStyle w:val="21"/>
        <w:numPr>
          <w:ilvl w:val="0"/>
          <w:numId w:val="2"/>
        </w:numPr>
        <w:tabs>
          <w:tab w:val="left" w:pos="1053"/>
        </w:tabs>
        <w:ind w:hanging="241"/>
      </w:pPr>
      <w:r w:rsidRPr="00A16CBE">
        <w:t>В</w:t>
      </w:r>
      <w:r w:rsidRPr="00A16CBE">
        <w:rPr>
          <w:spacing w:val="-8"/>
        </w:rPr>
        <w:t xml:space="preserve"> </w:t>
      </w:r>
      <w:r w:rsidRPr="00A16CBE">
        <w:t>сфере</w:t>
      </w:r>
      <w:r w:rsidRPr="00A16CBE">
        <w:rPr>
          <w:spacing w:val="-5"/>
        </w:rPr>
        <w:t xml:space="preserve"> </w:t>
      </w:r>
      <w:r w:rsidRPr="00A16CBE">
        <w:t>физической</w:t>
      </w:r>
      <w:r w:rsidRPr="00A16CBE">
        <w:rPr>
          <w:spacing w:val="-4"/>
        </w:rPr>
        <w:t xml:space="preserve"> </w:t>
      </w:r>
      <w:r w:rsidRPr="00A16CBE">
        <w:t>деятельности:</w:t>
      </w:r>
    </w:p>
    <w:p w14:paraId="603E75C1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29" w:line="273" w:lineRule="auto"/>
        <w:ind w:right="264"/>
        <w:rPr>
          <w:sz w:val="24"/>
          <w:szCs w:val="24"/>
        </w:rPr>
      </w:pPr>
      <w:r w:rsidRPr="00A16CBE">
        <w:rPr>
          <w:sz w:val="24"/>
          <w:szCs w:val="24"/>
        </w:rPr>
        <w:t>Освоение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приемов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оказания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первой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помощи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отравлении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ядовитыми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грибами,</w:t>
      </w:r>
      <w:r w:rsidRPr="00A16CBE">
        <w:rPr>
          <w:spacing w:val="61"/>
          <w:sz w:val="24"/>
          <w:szCs w:val="24"/>
        </w:rPr>
        <w:t xml:space="preserve"> </w:t>
      </w:r>
      <w:r w:rsidRPr="00A16CBE">
        <w:rPr>
          <w:sz w:val="24"/>
          <w:szCs w:val="24"/>
        </w:rPr>
        <w:t>растениями,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укусах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животных,</w:t>
      </w:r>
      <w:r w:rsidRPr="00A16CBE">
        <w:rPr>
          <w:spacing w:val="5"/>
          <w:sz w:val="24"/>
          <w:szCs w:val="24"/>
        </w:rPr>
        <w:t xml:space="preserve"> </w:t>
      </w:r>
      <w:r w:rsidRPr="00A16CBE">
        <w:rPr>
          <w:sz w:val="24"/>
          <w:szCs w:val="24"/>
        </w:rPr>
        <w:t>выращивания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размножения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культурных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растений</w:t>
      </w:r>
      <w:r w:rsidRPr="00A16CBE">
        <w:rPr>
          <w:spacing w:val="5"/>
          <w:sz w:val="24"/>
          <w:szCs w:val="24"/>
        </w:rPr>
        <w:t xml:space="preserve"> </w:t>
      </w:r>
      <w:r w:rsidRPr="00A16CBE">
        <w:rPr>
          <w:sz w:val="24"/>
          <w:szCs w:val="24"/>
        </w:rPr>
        <w:t>ухода за ними.</w:t>
      </w:r>
    </w:p>
    <w:p w14:paraId="5738442E" w14:textId="77777777" w:rsidR="00A16CBE" w:rsidRPr="00A16CBE" w:rsidRDefault="00A16CBE" w:rsidP="00A16CBE">
      <w:pPr>
        <w:pStyle w:val="21"/>
        <w:numPr>
          <w:ilvl w:val="0"/>
          <w:numId w:val="2"/>
        </w:numPr>
        <w:tabs>
          <w:tab w:val="left" w:pos="1053"/>
        </w:tabs>
        <w:ind w:hanging="241"/>
      </w:pPr>
      <w:r w:rsidRPr="00A16CBE">
        <w:t>В</w:t>
      </w:r>
      <w:r w:rsidRPr="00A16CBE">
        <w:rPr>
          <w:spacing w:val="-7"/>
        </w:rPr>
        <w:t xml:space="preserve"> </w:t>
      </w:r>
      <w:r w:rsidRPr="00A16CBE">
        <w:t>эстетической</w:t>
      </w:r>
      <w:r w:rsidRPr="00A16CBE">
        <w:rPr>
          <w:spacing w:val="-2"/>
        </w:rPr>
        <w:t xml:space="preserve"> </w:t>
      </w:r>
      <w:r w:rsidRPr="00A16CBE">
        <w:t>сфере:</w:t>
      </w:r>
    </w:p>
    <w:p w14:paraId="249C7519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28"/>
        <w:rPr>
          <w:sz w:val="24"/>
          <w:szCs w:val="24"/>
        </w:rPr>
      </w:pPr>
      <w:r w:rsidRPr="00A16CBE">
        <w:rPr>
          <w:sz w:val="24"/>
          <w:szCs w:val="24"/>
        </w:rPr>
        <w:t>Овладение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умением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оценивать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с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эстетической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точки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зрения</w:t>
      </w:r>
      <w:r w:rsidRPr="00A16CBE">
        <w:rPr>
          <w:spacing w:val="-11"/>
          <w:sz w:val="24"/>
          <w:szCs w:val="24"/>
        </w:rPr>
        <w:t xml:space="preserve"> </w:t>
      </w:r>
      <w:r w:rsidRPr="00A16CBE">
        <w:rPr>
          <w:sz w:val="24"/>
          <w:szCs w:val="24"/>
        </w:rPr>
        <w:t>объекты</w:t>
      </w:r>
      <w:r w:rsidRPr="00A16CBE">
        <w:rPr>
          <w:spacing w:val="-8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живой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природы.</w:t>
      </w:r>
    </w:p>
    <w:p w14:paraId="21451880" w14:textId="77777777" w:rsidR="00A16CBE" w:rsidRPr="00A16CBE" w:rsidRDefault="00A16CBE" w:rsidP="00A16CBE">
      <w:pPr>
        <w:pStyle w:val="a5"/>
        <w:numPr>
          <w:ilvl w:val="0"/>
          <w:numId w:val="3"/>
        </w:numPr>
        <w:tabs>
          <w:tab w:val="left" w:pos="467"/>
        </w:tabs>
        <w:spacing w:before="42" w:line="268" w:lineRule="auto"/>
        <w:ind w:right="283"/>
        <w:rPr>
          <w:sz w:val="24"/>
          <w:szCs w:val="24"/>
        </w:rPr>
      </w:pPr>
      <w:r w:rsidRPr="00A16CBE">
        <w:rPr>
          <w:sz w:val="24"/>
          <w:szCs w:val="24"/>
        </w:rPr>
        <w:t>Каждое занятие построено на том, что ученик может почувствовать себя в роли ученого биолога,</w:t>
      </w:r>
      <w:r w:rsidRPr="00A16CBE">
        <w:rPr>
          <w:spacing w:val="1"/>
          <w:sz w:val="24"/>
          <w:szCs w:val="24"/>
        </w:rPr>
        <w:t xml:space="preserve"> </w:t>
      </w:r>
      <w:r w:rsidRPr="00A16CBE">
        <w:rPr>
          <w:sz w:val="24"/>
          <w:szCs w:val="24"/>
        </w:rPr>
        <w:t>занимающегося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различными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направлениями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биологии:</w:t>
      </w:r>
    </w:p>
    <w:p w14:paraId="72C9A6DC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13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Ботаника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4"/>
          <w:sz w:val="24"/>
          <w:szCs w:val="24"/>
        </w:rPr>
        <w:t xml:space="preserve"> </w:t>
      </w:r>
      <w:hyperlink r:id="rId8">
        <w:r w:rsidRPr="00A16CBE">
          <w:rPr>
            <w:sz w:val="24"/>
            <w:szCs w:val="24"/>
          </w:rPr>
          <w:t>наука</w:t>
        </w:r>
        <w:r w:rsidRPr="00A16CBE">
          <w:rPr>
            <w:spacing w:val="-3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о</w:t>
      </w:r>
      <w:r w:rsidRPr="00A16CBE">
        <w:rPr>
          <w:spacing w:val="-2"/>
          <w:sz w:val="24"/>
          <w:szCs w:val="24"/>
        </w:rPr>
        <w:t xml:space="preserve"> </w:t>
      </w:r>
      <w:hyperlink r:id="rId9">
        <w:r w:rsidRPr="00A16CBE">
          <w:rPr>
            <w:sz w:val="24"/>
            <w:szCs w:val="24"/>
          </w:rPr>
          <w:t>растениях.</w:t>
        </w:r>
      </w:hyperlink>
    </w:p>
    <w:p w14:paraId="3D134740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Зоология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6"/>
          <w:sz w:val="24"/>
          <w:szCs w:val="24"/>
        </w:rPr>
        <w:t xml:space="preserve"> </w:t>
      </w:r>
      <w:hyperlink r:id="rId10">
        <w:r w:rsidRPr="00A16CBE">
          <w:rPr>
            <w:sz w:val="24"/>
            <w:szCs w:val="24"/>
          </w:rPr>
          <w:t xml:space="preserve">наука, </w:t>
        </w:r>
      </w:hyperlink>
      <w:r w:rsidRPr="00A16CBE">
        <w:rPr>
          <w:sz w:val="24"/>
          <w:szCs w:val="24"/>
        </w:rPr>
        <w:t>предметом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изучения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которой</w:t>
      </w:r>
      <w:r w:rsidRPr="00A16CBE">
        <w:rPr>
          <w:spacing w:val="-10"/>
          <w:sz w:val="24"/>
          <w:szCs w:val="24"/>
        </w:rPr>
        <w:t xml:space="preserve"> </w:t>
      </w:r>
      <w:r w:rsidRPr="00A16CBE">
        <w:rPr>
          <w:sz w:val="24"/>
          <w:szCs w:val="24"/>
        </w:rPr>
        <w:t>являются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 xml:space="preserve">представители </w:t>
      </w:r>
      <w:hyperlink r:id="rId11">
        <w:r w:rsidRPr="00A16CBE">
          <w:rPr>
            <w:sz w:val="24"/>
            <w:szCs w:val="24"/>
          </w:rPr>
          <w:t>царства</w:t>
        </w:r>
        <w:r w:rsidRPr="00A16CBE">
          <w:rPr>
            <w:spacing w:val="-7"/>
            <w:sz w:val="24"/>
            <w:szCs w:val="24"/>
          </w:rPr>
          <w:t xml:space="preserve"> </w:t>
        </w:r>
      </w:hyperlink>
      <w:hyperlink r:id="rId12">
        <w:r w:rsidRPr="00A16CBE">
          <w:rPr>
            <w:sz w:val="24"/>
            <w:szCs w:val="24"/>
          </w:rPr>
          <w:t>животных</w:t>
        </w:r>
      </w:hyperlink>
      <w:r w:rsidRPr="00A16CBE">
        <w:rPr>
          <w:sz w:val="24"/>
          <w:szCs w:val="24"/>
        </w:rPr>
        <w:t>.</w:t>
      </w:r>
    </w:p>
    <w:p w14:paraId="27A12982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Микробиология</w:t>
      </w:r>
      <w:r w:rsidRPr="00A16CBE">
        <w:rPr>
          <w:spacing w:val="-13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наука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о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бактериях.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Разделы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микробиологии:</w:t>
      </w:r>
      <w:r w:rsidRPr="00A16CBE">
        <w:rPr>
          <w:spacing w:val="-3"/>
          <w:sz w:val="24"/>
          <w:szCs w:val="24"/>
        </w:rPr>
        <w:t xml:space="preserve"> </w:t>
      </w:r>
      <w:hyperlink r:id="rId13">
        <w:r w:rsidRPr="00A16CBE">
          <w:rPr>
            <w:sz w:val="24"/>
            <w:szCs w:val="24"/>
          </w:rPr>
          <w:t>бактериология</w:t>
        </w:r>
      </w:hyperlink>
      <w:r w:rsidRPr="00A16CBE">
        <w:rPr>
          <w:sz w:val="24"/>
          <w:szCs w:val="24"/>
        </w:rPr>
        <w:t>,</w:t>
      </w:r>
      <w:r w:rsidRPr="00A16CBE">
        <w:rPr>
          <w:spacing w:val="-6"/>
          <w:sz w:val="24"/>
          <w:szCs w:val="24"/>
        </w:rPr>
        <w:t xml:space="preserve"> </w:t>
      </w:r>
      <w:hyperlink r:id="rId14">
        <w:r w:rsidRPr="00A16CBE">
          <w:rPr>
            <w:sz w:val="24"/>
            <w:szCs w:val="24"/>
          </w:rPr>
          <w:t>вирусология.</w:t>
        </w:r>
      </w:hyperlink>
    </w:p>
    <w:p w14:paraId="6CC23019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0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Биохимия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50"/>
          <w:sz w:val="24"/>
          <w:szCs w:val="24"/>
        </w:rPr>
        <w:t xml:space="preserve"> </w:t>
      </w:r>
      <w:hyperlink r:id="rId15">
        <w:r w:rsidRPr="00A16CBE">
          <w:rPr>
            <w:sz w:val="24"/>
            <w:szCs w:val="24"/>
          </w:rPr>
          <w:t>наука</w:t>
        </w:r>
        <w:r w:rsidRPr="00A16CBE">
          <w:rPr>
            <w:spacing w:val="-6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о</w:t>
      </w:r>
      <w:r w:rsidRPr="00A16CBE">
        <w:rPr>
          <w:spacing w:val="3"/>
          <w:sz w:val="24"/>
          <w:szCs w:val="24"/>
        </w:rPr>
        <w:t xml:space="preserve"> </w:t>
      </w:r>
      <w:r w:rsidRPr="00A16CBE">
        <w:rPr>
          <w:sz w:val="24"/>
          <w:szCs w:val="24"/>
        </w:rPr>
        <w:t>химическом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составе</w:t>
      </w:r>
      <w:r w:rsidRPr="00A16CBE">
        <w:rPr>
          <w:spacing w:val="-6"/>
          <w:sz w:val="24"/>
          <w:szCs w:val="24"/>
        </w:rPr>
        <w:t xml:space="preserve"> </w:t>
      </w:r>
      <w:hyperlink r:id="rId16">
        <w:r w:rsidRPr="00A16CBE">
          <w:rPr>
            <w:sz w:val="24"/>
            <w:szCs w:val="24"/>
          </w:rPr>
          <w:t>клеток</w:t>
        </w:r>
        <w:r w:rsidRPr="00A16CBE">
          <w:rPr>
            <w:spacing w:val="-7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и</w:t>
      </w:r>
      <w:r w:rsidRPr="00A16CBE">
        <w:rPr>
          <w:spacing w:val="-5"/>
          <w:sz w:val="24"/>
          <w:szCs w:val="24"/>
        </w:rPr>
        <w:t xml:space="preserve"> </w:t>
      </w:r>
      <w:hyperlink r:id="rId17">
        <w:r w:rsidRPr="00A16CBE">
          <w:rPr>
            <w:sz w:val="24"/>
            <w:szCs w:val="24"/>
          </w:rPr>
          <w:t>организмов.</w:t>
        </w:r>
      </w:hyperlink>
    </w:p>
    <w:p w14:paraId="70BC210C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Цитология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- раздел</w:t>
      </w:r>
      <w:r w:rsidRPr="00A16CBE">
        <w:rPr>
          <w:spacing w:val="4"/>
          <w:sz w:val="24"/>
          <w:szCs w:val="24"/>
        </w:rPr>
        <w:t xml:space="preserve"> </w:t>
      </w:r>
      <w:hyperlink r:id="rId18">
        <w:r w:rsidRPr="00A16CBE">
          <w:rPr>
            <w:sz w:val="24"/>
            <w:szCs w:val="24"/>
          </w:rPr>
          <w:t>биологии,</w:t>
        </w:r>
        <w:r w:rsidRPr="00A16CBE">
          <w:rPr>
            <w:spacing w:val="2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изучающий</w:t>
      </w:r>
      <w:r w:rsidRPr="00A16CBE">
        <w:rPr>
          <w:spacing w:val="9"/>
          <w:sz w:val="24"/>
          <w:szCs w:val="24"/>
        </w:rPr>
        <w:t xml:space="preserve"> </w:t>
      </w:r>
      <w:hyperlink r:id="rId19">
        <w:r w:rsidRPr="00A16CBE">
          <w:rPr>
            <w:sz w:val="24"/>
            <w:szCs w:val="24"/>
          </w:rPr>
          <w:t>клетки</w:t>
        </w:r>
      </w:hyperlink>
      <w:r w:rsidRPr="00A16CBE">
        <w:rPr>
          <w:sz w:val="24"/>
          <w:szCs w:val="24"/>
        </w:rPr>
        <w:t>,</w:t>
      </w:r>
      <w:r w:rsidRPr="00A16CBE">
        <w:rPr>
          <w:spacing w:val="5"/>
          <w:sz w:val="24"/>
          <w:szCs w:val="24"/>
        </w:rPr>
        <w:t xml:space="preserve"> </w:t>
      </w:r>
      <w:r w:rsidRPr="00A16CBE">
        <w:rPr>
          <w:sz w:val="24"/>
          <w:szCs w:val="24"/>
        </w:rPr>
        <w:t>их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строение,</w:t>
      </w:r>
      <w:r w:rsidRPr="00A16CBE">
        <w:rPr>
          <w:spacing w:val="6"/>
          <w:sz w:val="24"/>
          <w:szCs w:val="24"/>
        </w:rPr>
        <w:t xml:space="preserve"> </w:t>
      </w:r>
      <w:r w:rsidRPr="00A16CBE">
        <w:rPr>
          <w:sz w:val="24"/>
          <w:szCs w:val="24"/>
        </w:rPr>
        <w:t>функции</w:t>
      </w:r>
      <w:r w:rsidRPr="00A16CBE">
        <w:rPr>
          <w:spacing w:val="5"/>
          <w:sz w:val="24"/>
          <w:szCs w:val="24"/>
        </w:rPr>
        <w:t xml:space="preserve"> </w:t>
      </w:r>
      <w:r w:rsidRPr="00A16CBE">
        <w:rPr>
          <w:sz w:val="24"/>
          <w:szCs w:val="24"/>
        </w:rPr>
        <w:t>и</w:t>
      </w:r>
      <w:r w:rsidRPr="00A16CBE">
        <w:rPr>
          <w:spacing w:val="4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процессы.</w:t>
      </w:r>
      <w:r w:rsidRPr="00A16CBE">
        <w:rPr>
          <w:spacing w:val="11"/>
          <w:sz w:val="24"/>
          <w:szCs w:val="24"/>
        </w:rPr>
        <w:t xml:space="preserve"> </w:t>
      </w:r>
      <w:r w:rsidRPr="00A16CBE">
        <w:rPr>
          <w:sz w:val="24"/>
          <w:szCs w:val="24"/>
        </w:rPr>
        <w:t>Гистология</w:t>
      </w:r>
    </w:p>
    <w:p w14:paraId="7C4CADD6" w14:textId="77777777" w:rsidR="00A16CBE" w:rsidRPr="00A16CBE" w:rsidRDefault="00A16CBE" w:rsidP="00A16CBE">
      <w:pPr>
        <w:pStyle w:val="a3"/>
        <w:spacing w:before="41"/>
        <w:ind w:left="826"/>
        <w:rPr>
          <w:rFonts w:ascii="Times New Roman" w:hAnsi="Times New Roman" w:cs="Times New Roman"/>
          <w:sz w:val="24"/>
          <w:szCs w:val="24"/>
        </w:rPr>
      </w:pPr>
      <w:r w:rsidRPr="00A16CBE">
        <w:rPr>
          <w:rFonts w:ascii="Times New Roman" w:hAnsi="Times New Roman" w:cs="Times New Roman"/>
          <w:sz w:val="24"/>
          <w:szCs w:val="24"/>
        </w:rPr>
        <w:t>-</w:t>
      </w:r>
      <w:r w:rsidRPr="00A16C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раздел</w:t>
      </w:r>
      <w:r w:rsidRPr="00A16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20">
        <w:r w:rsidRPr="00A16CBE">
          <w:rPr>
            <w:rFonts w:ascii="Times New Roman" w:hAnsi="Times New Roman" w:cs="Times New Roman"/>
            <w:sz w:val="24"/>
            <w:szCs w:val="24"/>
          </w:rPr>
          <w:t>биологии</w:t>
        </w:r>
      </w:hyperlink>
      <w:r w:rsidRPr="00A16CBE">
        <w:rPr>
          <w:rFonts w:ascii="Times New Roman" w:hAnsi="Times New Roman" w:cs="Times New Roman"/>
          <w:sz w:val="24"/>
          <w:szCs w:val="24"/>
        </w:rPr>
        <w:t>,</w:t>
      </w:r>
      <w:r w:rsidRPr="00A16CB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изучающий</w:t>
      </w:r>
      <w:r w:rsidRPr="00A16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CBE">
        <w:rPr>
          <w:rFonts w:ascii="Times New Roman" w:hAnsi="Times New Roman" w:cs="Times New Roman"/>
          <w:sz w:val="24"/>
          <w:szCs w:val="24"/>
        </w:rPr>
        <w:t>строение</w:t>
      </w:r>
      <w:r w:rsidRPr="00A16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21">
        <w:r w:rsidRPr="00A16CBE">
          <w:rPr>
            <w:rFonts w:ascii="Times New Roman" w:hAnsi="Times New Roman" w:cs="Times New Roman"/>
            <w:sz w:val="24"/>
            <w:szCs w:val="24"/>
          </w:rPr>
          <w:t>тканей</w:t>
        </w:r>
        <w:r w:rsidRPr="00A16CBE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</w:hyperlink>
      <w:hyperlink r:id="rId22">
        <w:r w:rsidRPr="00A16CBE">
          <w:rPr>
            <w:rFonts w:ascii="Times New Roman" w:hAnsi="Times New Roman" w:cs="Times New Roman"/>
            <w:sz w:val="24"/>
            <w:szCs w:val="24"/>
          </w:rPr>
          <w:t>организмов</w:t>
        </w:r>
      </w:hyperlink>
      <w:r w:rsidRPr="00A16CBE">
        <w:rPr>
          <w:rFonts w:ascii="Times New Roman" w:hAnsi="Times New Roman" w:cs="Times New Roman"/>
          <w:sz w:val="24"/>
          <w:szCs w:val="24"/>
        </w:rPr>
        <w:t>.</w:t>
      </w:r>
    </w:p>
    <w:p w14:paraId="24B5DAE9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Физиология</w:t>
      </w:r>
      <w:r w:rsidRPr="00A16CBE">
        <w:rPr>
          <w:spacing w:val="-10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6"/>
          <w:sz w:val="24"/>
          <w:szCs w:val="24"/>
        </w:rPr>
        <w:t xml:space="preserve"> </w:t>
      </w:r>
      <w:hyperlink r:id="rId23">
        <w:r w:rsidRPr="00A16CBE">
          <w:rPr>
            <w:sz w:val="24"/>
            <w:szCs w:val="24"/>
          </w:rPr>
          <w:t>наука</w:t>
        </w:r>
        <w:r w:rsidRPr="00A16CBE">
          <w:rPr>
            <w:spacing w:val="-7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о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жизненных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процессах.</w:t>
      </w:r>
    </w:p>
    <w:p w14:paraId="6F9BF356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6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Эмбриология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наука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о</w:t>
      </w:r>
      <w:r w:rsidRPr="00A16CBE">
        <w:rPr>
          <w:spacing w:val="3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развитии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организмов.</w:t>
      </w:r>
    </w:p>
    <w:p w14:paraId="4CD30A26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Этология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дисциплина</w:t>
      </w:r>
      <w:r w:rsidRPr="00A16CBE">
        <w:rPr>
          <w:spacing w:val="-10"/>
          <w:sz w:val="24"/>
          <w:szCs w:val="24"/>
        </w:rPr>
        <w:t xml:space="preserve"> </w:t>
      </w:r>
      <w:hyperlink r:id="rId24">
        <w:r w:rsidRPr="00A16CBE">
          <w:rPr>
            <w:sz w:val="24"/>
            <w:szCs w:val="24"/>
          </w:rPr>
          <w:t>зоологии</w:t>
        </w:r>
      </w:hyperlink>
      <w:r w:rsidRPr="00A16CBE">
        <w:rPr>
          <w:sz w:val="24"/>
          <w:szCs w:val="24"/>
        </w:rPr>
        <w:t>,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изучающая</w:t>
      </w:r>
      <w:r w:rsidRPr="00A16CBE">
        <w:rPr>
          <w:spacing w:val="-1"/>
          <w:sz w:val="24"/>
          <w:szCs w:val="24"/>
        </w:rPr>
        <w:t xml:space="preserve"> </w:t>
      </w:r>
      <w:hyperlink r:id="rId25">
        <w:r w:rsidRPr="00A16CBE">
          <w:rPr>
            <w:sz w:val="24"/>
            <w:szCs w:val="24"/>
          </w:rPr>
          <w:t>поведение</w:t>
        </w:r>
        <w:r w:rsidRPr="00A16CBE">
          <w:rPr>
            <w:spacing w:val="-8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животных.</w:t>
      </w:r>
    </w:p>
    <w:p w14:paraId="573940D3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Экология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5"/>
          <w:sz w:val="24"/>
          <w:szCs w:val="24"/>
        </w:rPr>
        <w:t xml:space="preserve"> </w:t>
      </w:r>
      <w:hyperlink r:id="rId26">
        <w:r w:rsidRPr="00A16CBE">
          <w:rPr>
            <w:sz w:val="24"/>
            <w:szCs w:val="24"/>
          </w:rPr>
          <w:t>наука</w:t>
        </w:r>
        <w:r w:rsidRPr="00A16CBE">
          <w:rPr>
            <w:spacing w:val="-7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о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взаимодействиях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с</w:t>
      </w:r>
      <w:r w:rsidRPr="00A16CBE">
        <w:rPr>
          <w:spacing w:val="-13"/>
          <w:sz w:val="24"/>
          <w:szCs w:val="24"/>
        </w:rPr>
        <w:t xml:space="preserve"> </w:t>
      </w:r>
      <w:r w:rsidRPr="00A16CBE">
        <w:rPr>
          <w:sz w:val="24"/>
          <w:szCs w:val="24"/>
        </w:rPr>
        <w:t>окружающей средой.</w:t>
      </w:r>
    </w:p>
    <w:p w14:paraId="4A78C381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0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Антропология</w:t>
      </w:r>
      <w:r w:rsidRPr="00A16CBE">
        <w:rPr>
          <w:spacing w:val="-11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наука,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занимающаяся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изучением</w:t>
      </w:r>
      <w:r w:rsidRPr="00A16CBE">
        <w:rPr>
          <w:spacing w:val="-1"/>
          <w:sz w:val="24"/>
          <w:szCs w:val="24"/>
        </w:rPr>
        <w:t xml:space="preserve"> </w:t>
      </w:r>
      <w:hyperlink r:id="rId27">
        <w:r w:rsidRPr="00A16CBE">
          <w:rPr>
            <w:sz w:val="24"/>
            <w:szCs w:val="24"/>
          </w:rPr>
          <w:t>человека,</w:t>
        </w:r>
      </w:hyperlink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его</w:t>
      </w:r>
      <w:r w:rsidRPr="00A16CBE">
        <w:rPr>
          <w:spacing w:val="-8"/>
          <w:sz w:val="24"/>
          <w:szCs w:val="24"/>
        </w:rPr>
        <w:t xml:space="preserve"> </w:t>
      </w:r>
      <w:hyperlink r:id="rId28">
        <w:r w:rsidRPr="00A16CBE">
          <w:rPr>
            <w:sz w:val="24"/>
            <w:szCs w:val="24"/>
          </w:rPr>
          <w:t>происхождения,</w:t>
        </w:r>
      </w:hyperlink>
      <w:r w:rsidRPr="00A16CBE">
        <w:rPr>
          <w:spacing w:val="-6"/>
          <w:sz w:val="24"/>
          <w:szCs w:val="24"/>
        </w:rPr>
        <w:t xml:space="preserve"> </w:t>
      </w:r>
      <w:hyperlink r:id="rId29">
        <w:r w:rsidRPr="00A16CBE">
          <w:rPr>
            <w:sz w:val="24"/>
            <w:szCs w:val="24"/>
          </w:rPr>
          <w:t>развития</w:t>
        </w:r>
      </w:hyperlink>
      <w:r w:rsidRPr="00A16CBE">
        <w:rPr>
          <w:sz w:val="24"/>
          <w:szCs w:val="24"/>
        </w:rPr>
        <w:t>.</w:t>
      </w:r>
    </w:p>
    <w:p w14:paraId="15F11870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78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Бактериология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наука</w:t>
      </w:r>
      <w:r w:rsidRPr="00A16CBE">
        <w:rPr>
          <w:spacing w:val="-3"/>
          <w:sz w:val="24"/>
          <w:szCs w:val="24"/>
        </w:rPr>
        <w:t xml:space="preserve"> </w:t>
      </w:r>
      <w:r w:rsidRPr="00A16CBE">
        <w:rPr>
          <w:sz w:val="24"/>
          <w:szCs w:val="24"/>
        </w:rPr>
        <w:t>о</w:t>
      </w:r>
      <w:r w:rsidRPr="00A16CBE">
        <w:rPr>
          <w:spacing w:val="2"/>
          <w:sz w:val="24"/>
          <w:szCs w:val="24"/>
        </w:rPr>
        <w:t xml:space="preserve"> </w:t>
      </w:r>
      <w:hyperlink r:id="rId30">
        <w:r w:rsidRPr="00A16CBE">
          <w:rPr>
            <w:sz w:val="24"/>
            <w:szCs w:val="24"/>
          </w:rPr>
          <w:t>бактериях.</w:t>
        </w:r>
      </w:hyperlink>
    </w:p>
    <w:p w14:paraId="5D433BBB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8"/>
          <w:tab w:val="left" w:pos="2521"/>
          <w:tab w:val="left" w:pos="2882"/>
          <w:tab w:val="left" w:pos="3736"/>
          <w:tab w:val="left" w:pos="4797"/>
          <w:tab w:val="left" w:pos="6728"/>
          <w:tab w:val="left" w:pos="8735"/>
          <w:tab w:val="left" w:pos="10752"/>
        </w:tabs>
        <w:spacing w:before="41" w:line="276" w:lineRule="auto"/>
        <w:ind w:right="265" w:hanging="360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Биогеография</w:t>
      </w:r>
      <w:r w:rsidRPr="00A16CBE">
        <w:rPr>
          <w:sz w:val="24"/>
          <w:szCs w:val="24"/>
        </w:rPr>
        <w:tab/>
        <w:t>-</w:t>
      </w:r>
      <w:r w:rsidRPr="00A16CBE">
        <w:rPr>
          <w:sz w:val="24"/>
          <w:szCs w:val="24"/>
        </w:rPr>
        <w:tab/>
        <w:t>наука</w:t>
      </w:r>
      <w:r w:rsidRPr="00A16CBE">
        <w:rPr>
          <w:sz w:val="24"/>
          <w:szCs w:val="24"/>
        </w:rPr>
        <w:tab/>
        <w:t>изучает</w:t>
      </w:r>
      <w:r w:rsidRPr="00A16CBE">
        <w:rPr>
          <w:sz w:val="24"/>
          <w:szCs w:val="24"/>
        </w:rPr>
        <w:tab/>
        <w:t>закономерности</w:t>
      </w:r>
      <w:r w:rsidRPr="00A16CBE">
        <w:rPr>
          <w:sz w:val="24"/>
          <w:szCs w:val="24"/>
        </w:rPr>
        <w:tab/>
        <w:t>географического</w:t>
      </w:r>
      <w:r w:rsidRPr="00A16CBE">
        <w:rPr>
          <w:sz w:val="24"/>
          <w:szCs w:val="24"/>
        </w:rPr>
        <w:tab/>
        <w:t>распространения</w:t>
      </w:r>
      <w:r w:rsidRPr="00A16CBE">
        <w:rPr>
          <w:sz w:val="24"/>
          <w:szCs w:val="24"/>
        </w:rPr>
        <w:tab/>
      </w:r>
      <w:r w:rsidRPr="00A16CBE">
        <w:rPr>
          <w:spacing w:val="-3"/>
          <w:sz w:val="24"/>
          <w:szCs w:val="24"/>
        </w:rPr>
        <w:t>и</w:t>
      </w:r>
      <w:r w:rsidRPr="00A16CBE">
        <w:rPr>
          <w:spacing w:val="-57"/>
          <w:sz w:val="24"/>
          <w:szCs w:val="24"/>
        </w:rPr>
        <w:t xml:space="preserve"> </w:t>
      </w:r>
      <w:r w:rsidRPr="00A16CBE">
        <w:rPr>
          <w:sz w:val="24"/>
          <w:szCs w:val="24"/>
        </w:rPr>
        <w:t>распределения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организмов.</w:t>
      </w:r>
    </w:p>
    <w:p w14:paraId="775753DD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8"/>
          <w:tab w:val="left" w:pos="2829"/>
          <w:tab w:val="left" w:pos="3146"/>
          <w:tab w:val="left" w:pos="4207"/>
          <w:tab w:val="left" w:pos="5734"/>
          <w:tab w:val="left" w:pos="7366"/>
          <w:tab w:val="left" w:pos="8528"/>
          <w:tab w:val="left" w:pos="8898"/>
        </w:tabs>
        <w:spacing w:before="4" w:line="276" w:lineRule="auto"/>
        <w:ind w:right="281" w:hanging="360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Биогеоценология</w:t>
      </w:r>
      <w:r w:rsidRPr="00A16CBE">
        <w:rPr>
          <w:sz w:val="24"/>
          <w:szCs w:val="24"/>
        </w:rPr>
        <w:tab/>
        <w:t>-</w:t>
      </w:r>
      <w:r w:rsidRPr="00A16CBE">
        <w:rPr>
          <w:sz w:val="24"/>
          <w:szCs w:val="24"/>
        </w:rPr>
        <w:tab/>
        <w:t>научная</w:t>
      </w:r>
      <w:r w:rsidRPr="00A16CBE">
        <w:rPr>
          <w:sz w:val="24"/>
          <w:szCs w:val="24"/>
        </w:rPr>
        <w:tab/>
        <w:t>дисциплина,</w:t>
      </w:r>
      <w:r w:rsidRPr="00A16CBE">
        <w:rPr>
          <w:sz w:val="24"/>
          <w:szCs w:val="24"/>
        </w:rPr>
        <w:tab/>
        <w:t>исследующая</w:t>
      </w:r>
      <w:r w:rsidRPr="00A16CBE">
        <w:rPr>
          <w:sz w:val="24"/>
          <w:szCs w:val="24"/>
        </w:rPr>
        <w:tab/>
        <w:t>строение</w:t>
      </w:r>
      <w:r w:rsidRPr="00A16CBE">
        <w:rPr>
          <w:sz w:val="24"/>
          <w:szCs w:val="24"/>
        </w:rPr>
        <w:tab/>
        <w:t>и</w:t>
      </w:r>
      <w:r w:rsidRPr="00A16CBE">
        <w:rPr>
          <w:sz w:val="24"/>
          <w:szCs w:val="24"/>
        </w:rPr>
        <w:tab/>
      </w:r>
      <w:r w:rsidRPr="00A16CBE">
        <w:rPr>
          <w:spacing w:val="-1"/>
          <w:sz w:val="24"/>
          <w:szCs w:val="24"/>
        </w:rPr>
        <w:t>функционирование</w:t>
      </w:r>
      <w:r w:rsidRPr="00A16CBE">
        <w:rPr>
          <w:spacing w:val="-57"/>
          <w:sz w:val="24"/>
          <w:szCs w:val="24"/>
        </w:rPr>
        <w:t xml:space="preserve"> </w:t>
      </w:r>
      <w:hyperlink r:id="rId31">
        <w:r w:rsidRPr="00A16CBE">
          <w:rPr>
            <w:sz w:val="24"/>
            <w:szCs w:val="24"/>
          </w:rPr>
          <w:t>биогеоценозов</w:t>
        </w:r>
      </w:hyperlink>
      <w:r w:rsidRPr="00A16CBE">
        <w:rPr>
          <w:sz w:val="24"/>
          <w:szCs w:val="24"/>
        </w:rPr>
        <w:t>.</w:t>
      </w:r>
    </w:p>
    <w:p w14:paraId="6C394ACE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8"/>
        </w:tabs>
        <w:spacing w:line="276" w:lineRule="auto"/>
        <w:ind w:right="290" w:hanging="360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Дендрология</w:t>
      </w:r>
      <w:r w:rsidRPr="00A16CBE">
        <w:rPr>
          <w:spacing w:val="8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13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раздел</w:t>
      </w:r>
      <w:r w:rsidRPr="00A16CBE">
        <w:rPr>
          <w:spacing w:val="12"/>
          <w:sz w:val="24"/>
          <w:szCs w:val="24"/>
        </w:rPr>
        <w:t xml:space="preserve"> </w:t>
      </w:r>
      <w:hyperlink r:id="rId32">
        <w:r w:rsidRPr="00A16CBE">
          <w:rPr>
            <w:sz w:val="24"/>
            <w:szCs w:val="24"/>
          </w:rPr>
          <w:t>ботаники</w:t>
        </w:r>
      </w:hyperlink>
      <w:r w:rsidRPr="00A16CBE">
        <w:rPr>
          <w:sz w:val="24"/>
          <w:szCs w:val="24"/>
        </w:rPr>
        <w:t>,</w:t>
      </w:r>
      <w:r w:rsidRPr="00A16CBE">
        <w:rPr>
          <w:spacing w:val="9"/>
          <w:sz w:val="24"/>
          <w:szCs w:val="24"/>
        </w:rPr>
        <w:t xml:space="preserve"> </w:t>
      </w:r>
      <w:r w:rsidRPr="00A16CBE">
        <w:rPr>
          <w:sz w:val="24"/>
          <w:szCs w:val="24"/>
        </w:rPr>
        <w:t>предметом</w:t>
      </w:r>
      <w:r w:rsidRPr="00A16CBE">
        <w:rPr>
          <w:spacing w:val="14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изучения</w:t>
      </w:r>
      <w:r w:rsidRPr="00A16CBE">
        <w:rPr>
          <w:spacing w:val="12"/>
          <w:sz w:val="24"/>
          <w:szCs w:val="24"/>
        </w:rPr>
        <w:t xml:space="preserve"> </w:t>
      </w:r>
      <w:r w:rsidRPr="00A16CBE">
        <w:rPr>
          <w:sz w:val="24"/>
          <w:szCs w:val="24"/>
        </w:rPr>
        <w:t>которого</w:t>
      </w:r>
      <w:r w:rsidRPr="00A16CBE">
        <w:rPr>
          <w:spacing w:val="17"/>
          <w:sz w:val="24"/>
          <w:szCs w:val="24"/>
        </w:rPr>
        <w:t xml:space="preserve"> </w:t>
      </w:r>
      <w:r w:rsidRPr="00A16CBE">
        <w:rPr>
          <w:sz w:val="24"/>
          <w:szCs w:val="24"/>
        </w:rPr>
        <w:t>являются</w:t>
      </w:r>
      <w:r w:rsidRPr="00A16CBE">
        <w:rPr>
          <w:spacing w:val="12"/>
          <w:sz w:val="24"/>
          <w:szCs w:val="24"/>
        </w:rPr>
        <w:t xml:space="preserve"> </w:t>
      </w:r>
      <w:r w:rsidRPr="00A16CBE">
        <w:rPr>
          <w:sz w:val="24"/>
          <w:szCs w:val="24"/>
        </w:rPr>
        <w:t>деревья.</w:t>
      </w:r>
      <w:r w:rsidRPr="00A16CBE">
        <w:rPr>
          <w:spacing w:val="19"/>
          <w:sz w:val="24"/>
          <w:szCs w:val="24"/>
        </w:rPr>
        <w:t xml:space="preserve"> </w:t>
      </w:r>
      <w:r w:rsidRPr="00A16CBE">
        <w:rPr>
          <w:sz w:val="24"/>
          <w:szCs w:val="24"/>
        </w:rPr>
        <w:t>Систематика</w:t>
      </w:r>
      <w:r w:rsidRPr="00A16CBE">
        <w:rPr>
          <w:spacing w:val="12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57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научная</w:t>
      </w:r>
      <w:r w:rsidRPr="00A16CBE">
        <w:rPr>
          <w:spacing w:val="2"/>
          <w:sz w:val="24"/>
          <w:szCs w:val="24"/>
        </w:rPr>
        <w:t xml:space="preserve"> </w:t>
      </w:r>
      <w:r w:rsidRPr="00A16CBE">
        <w:rPr>
          <w:sz w:val="24"/>
          <w:szCs w:val="24"/>
        </w:rPr>
        <w:t>дисциплина,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о</w:t>
      </w:r>
      <w:r w:rsidRPr="00A16CBE">
        <w:rPr>
          <w:spacing w:val="3"/>
          <w:sz w:val="24"/>
          <w:szCs w:val="24"/>
        </w:rPr>
        <w:t xml:space="preserve"> </w:t>
      </w:r>
      <w:hyperlink r:id="rId33">
        <w:r w:rsidRPr="00A16CBE">
          <w:rPr>
            <w:sz w:val="24"/>
            <w:szCs w:val="24"/>
          </w:rPr>
          <w:t>классификации</w:t>
        </w:r>
        <w:r w:rsidRPr="00A16CBE">
          <w:rPr>
            <w:spacing w:val="5"/>
            <w:sz w:val="24"/>
            <w:szCs w:val="24"/>
          </w:rPr>
          <w:t xml:space="preserve"> </w:t>
        </w:r>
      </w:hyperlink>
      <w:r w:rsidRPr="00A16CBE">
        <w:rPr>
          <w:sz w:val="24"/>
          <w:szCs w:val="24"/>
        </w:rPr>
        <w:t>живых</w:t>
      </w:r>
      <w:r w:rsidRPr="00A16CBE">
        <w:rPr>
          <w:spacing w:val="-7"/>
          <w:sz w:val="24"/>
          <w:szCs w:val="24"/>
        </w:rPr>
        <w:t xml:space="preserve"> </w:t>
      </w:r>
      <w:hyperlink r:id="rId34">
        <w:r w:rsidRPr="00A16CBE">
          <w:rPr>
            <w:sz w:val="24"/>
            <w:szCs w:val="24"/>
          </w:rPr>
          <w:t>организмов</w:t>
        </w:r>
      </w:hyperlink>
      <w:r w:rsidRPr="00A16CBE">
        <w:rPr>
          <w:sz w:val="24"/>
          <w:szCs w:val="24"/>
        </w:rPr>
        <w:t>.</w:t>
      </w:r>
    </w:p>
    <w:p w14:paraId="6CF7B50C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3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Микология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наука</w:t>
      </w:r>
      <w:r w:rsidRPr="00A16CBE">
        <w:rPr>
          <w:spacing w:val="-1"/>
          <w:sz w:val="24"/>
          <w:szCs w:val="24"/>
        </w:rPr>
        <w:t xml:space="preserve"> </w:t>
      </w:r>
      <w:r w:rsidRPr="00A16CBE">
        <w:rPr>
          <w:sz w:val="24"/>
          <w:szCs w:val="24"/>
        </w:rPr>
        <w:t>о</w:t>
      </w:r>
      <w:r w:rsidRPr="00A16CBE">
        <w:rPr>
          <w:spacing w:val="-1"/>
          <w:sz w:val="24"/>
          <w:szCs w:val="24"/>
        </w:rPr>
        <w:t xml:space="preserve"> </w:t>
      </w:r>
      <w:hyperlink r:id="rId35">
        <w:r w:rsidRPr="00A16CBE">
          <w:rPr>
            <w:sz w:val="24"/>
            <w:szCs w:val="24"/>
          </w:rPr>
          <w:t>грибах.</w:t>
        </w:r>
      </w:hyperlink>
    </w:p>
    <w:p w14:paraId="75E98312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3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Морфология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изучает внешнее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строение</w:t>
      </w:r>
      <w:r w:rsidRPr="00A16CBE">
        <w:rPr>
          <w:spacing w:val="-11"/>
          <w:sz w:val="24"/>
          <w:szCs w:val="24"/>
        </w:rPr>
        <w:t xml:space="preserve"> </w:t>
      </w:r>
      <w:hyperlink r:id="rId36">
        <w:r w:rsidRPr="00A16CBE">
          <w:rPr>
            <w:sz w:val="24"/>
            <w:szCs w:val="24"/>
          </w:rPr>
          <w:t>организма</w:t>
        </w:r>
      </w:hyperlink>
      <w:r w:rsidRPr="00A16CBE">
        <w:rPr>
          <w:sz w:val="24"/>
          <w:szCs w:val="24"/>
        </w:rPr>
        <w:t>.</w:t>
      </w:r>
    </w:p>
    <w:p w14:paraId="1A56312B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Наука</w:t>
      </w:r>
      <w:r w:rsidRPr="00A16CBE">
        <w:rPr>
          <w:spacing w:val="-7"/>
          <w:sz w:val="24"/>
          <w:szCs w:val="24"/>
        </w:rPr>
        <w:t xml:space="preserve"> </w:t>
      </w:r>
      <w:r w:rsidRPr="00A16CBE">
        <w:rPr>
          <w:sz w:val="24"/>
          <w:szCs w:val="24"/>
        </w:rPr>
        <w:t>о</w:t>
      </w:r>
      <w:r w:rsidRPr="00A16CBE">
        <w:rPr>
          <w:spacing w:val="-2"/>
          <w:sz w:val="24"/>
          <w:szCs w:val="24"/>
        </w:rPr>
        <w:t xml:space="preserve"> </w:t>
      </w:r>
      <w:r w:rsidRPr="00A16CBE">
        <w:rPr>
          <w:sz w:val="24"/>
          <w:szCs w:val="24"/>
        </w:rPr>
        <w:t>водорослях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называется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альгологией.</w:t>
      </w:r>
    </w:p>
    <w:p w14:paraId="77A8FA30" w14:textId="77777777" w:rsidR="00A16CBE" w:rsidRPr="00A16CBE" w:rsidRDefault="00A16CBE" w:rsidP="00A16CBE">
      <w:pPr>
        <w:pStyle w:val="a5"/>
        <w:numPr>
          <w:ilvl w:val="0"/>
          <w:numId w:val="1"/>
        </w:numPr>
        <w:tabs>
          <w:tab w:val="left" w:pos="813"/>
        </w:tabs>
        <w:spacing w:before="46"/>
        <w:ind w:left="812" w:hanging="347"/>
        <w:jc w:val="left"/>
        <w:rPr>
          <w:sz w:val="24"/>
          <w:szCs w:val="24"/>
        </w:rPr>
      </w:pPr>
      <w:r w:rsidRPr="00A16CBE">
        <w:rPr>
          <w:sz w:val="24"/>
          <w:szCs w:val="24"/>
        </w:rPr>
        <w:t>Орнитология</w:t>
      </w:r>
      <w:r w:rsidRPr="00A16CBE">
        <w:rPr>
          <w:spacing w:val="-10"/>
          <w:sz w:val="24"/>
          <w:szCs w:val="24"/>
        </w:rPr>
        <w:t xml:space="preserve"> </w:t>
      </w:r>
      <w:r w:rsidRPr="00A16CBE">
        <w:rPr>
          <w:sz w:val="24"/>
          <w:szCs w:val="24"/>
        </w:rPr>
        <w:t>-</w:t>
      </w:r>
      <w:r w:rsidRPr="00A16CBE">
        <w:rPr>
          <w:spacing w:val="-5"/>
          <w:sz w:val="24"/>
          <w:szCs w:val="24"/>
        </w:rPr>
        <w:t xml:space="preserve"> </w:t>
      </w:r>
      <w:r w:rsidRPr="00A16CBE">
        <w:rPr>
          <w:sz w:val="24"/>
          <w:szCs w:val="24"/>
        </w:rPr>
        <w:t>раздел</w:t>
      </w:r>
      <w:r w:rsidRPr="00A16CBE">
        <w:rPr>
          <w:spacing w:val="-5"/>
          <w:sz w:val="24"/>
          <w:szCs w:val="24"/>
        </w:rPr>
        <w:t xml:space="preserve"> </w:t>
      </w:r>
      <w:hyperlink r:id="rId37">
        <w:r w:rsidRPr="00A16CBE">
          <w:rPr>
            <w:sz w:val="24"/>
            <w:szCs w:val="24"/>
          </w:rPr>
          <w:t>зоологии</w:t>
        </w:r>
      </w:hyperlink>
      <w:r w:rsidRPr="00A16CBE">
        <w:rPr>
          <w:sz w:val="24"/>
          <w:szCs w:val="24"/>
        </w:rPr>
        <w:t>,</w:t>
      </w:r>
      <w:r w:rsidRPr="00A16CBE">
        <w:rPr>
          <w:spacing w:val="-4"/>
          <w:sz w:val="24"/>
          <w:szCs w:val="24"/>
        </w:rPr>
        <w:t xml:space="preserve"> </w:t>
      </w:r>
      <w:r w:rsidRPr="00A16CBE">
        <w:rPr>
          <w:sz w:val="24"/>
          <w:szCs w:val="24"/>
        </w:rPr>
        <w:t>посвященный</w:t>
      </w:r>
      <w:r w:rsidRPr="00A16CBE">
        <w:rPr>
          <w:spacing w:val="-9"/>
          <w:sz w:val="24"/>
          <w:szCs w:val="24"/>
        </w:rPr>
        <w:t xml:space="preserve"> </w:t>
      </w:r>
      <w:r w:rsidRPr="00A16CBE">
        <w:rPr>
          <w:sz w:val="24"/>
          <w:szCs w:val="24"/>
        </w:rPr>
        <w:t>изучению</w:t>
      </w:r>
      <w:r w:rsidRPr="00A16CBE">
        <w:rPr>
          <w:spacing w:val="-6"/>
          <w:sz w:val="24"/>
          <w:szCs w:val="24"/>
        </w:rPr>
        <w:t xml:space="preserve"> </w:t>
      </w:r>
      <w:r w:rsidRPr="00A16CBE">
        <w:rPr>
          <w:sz w:val="24"/>
          <w:szCs w:val="24"/>
        </w:rPr>
        <w:t>птиц.</w:t>
      </w:r>
    </w:p>
    <w:p w14:paraId="3DFF5CB7" w14:textId="77777777" w:rsidR="00A16CBE" w:rsidRDefault="00A16CBE" w:rsidP="00A16CBE">
      <w:pPr>
        <w:rPr>
          <w:b/>
        </w:rPr>
      </w:pPr>
    </w:p>
    <w:p w14:paraId="4A421434" w14:textId="77777777" w:rsidR="00A16CBE" w:rsidRDefault="00A16CBE" w:rsidP="00A16CBE">
      <w:pPr>
        <w:rPr>
          <w:b/>
        </w:rPr>
      </w:pPr>
    </w:p>
    <w:p w14:paraId="1AA35E94" w14:textId="630E4376" w:rsidR="00A16CBE" w:rsidRPr="00A16CBE" w:rsidRDefault="00A16CBE" w:rsidP="00A16CBE">
      <w:pPr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A16CBE">
        <w:rPr>
          <w:b/>
        </w:rPr>
        <w:t>Тематическое планирование</w:t>
      </w:r>
    </w:p>
    <w:p w14:paraId="08700778" w14:textId="77777777" w:rsidR="00A16CBE" w:rsidRPr="00A16CBE" w:rsidRDefault="00A16CBE" w:rsidP="00A16CBE">
      <w:pPr>
        <w:rPr>
          <w:b/>
        </w:rPr>
      </w:pPr>
    </w:p>
    <w:p w14:paraId="4CDB46CF" w14:textId="77777777" w:rsidR="00A16CBE" w:rsidRPr="00A16CBE" w:rsidRDefault="00A16CBE" w:rsidP="00A16CBE">
      <w:pPr>
        <w:rPr>
          <w:b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29"/>
        <w:gridCol w:w="7"/>
        <w:gridCol w:w="844"/>
        <w:gridCol w:w="4961"/>
        <w:gridCol w:w="4111"/>
      </w:tblGrid>
      <w:tr w:rsidR="00A16CBE" w:rsidRPr="00A16CBE" w14:paraId="21201D82" w14:textId="77777777" w:rsidTr="00472EB9">
        <w:trPr>
          <w:trHeight w:val="806"/>
        </w:trPr>
        <w:tc>
          <w:tcPr>
            <w:tcW w:w="963" w:type="dxa"/>
          </w:tcPr>
          <w:p w14:paraId="1338403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1766548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</w:tc>
        <w:tc>
          <w:tcPr>
            <w:tcW w:w="880" w:type="dxa"/>
            <w:gridSpan w:val="3"/>
          </w:tcPr>
          <w:p w14:paraId="7004C06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план/ф акт</w:t>
            </w:r>
          </w:p>
        </w:tc>
        <w:tc>
          <w:tcPr>
            <w:tcW w:w="4961" w:type="dxa"/>
          </w:tcPr>
          <w:p w14:paraId="0156B06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</w:tcPr>
          <w:p w14:paraId="75BAFA4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A16CBE" w:rsidRPr="00A16CBE" w14:paraId="08228754" w14:textId="77777777" w:rsidTr="00472EB9">
        <w:trPr>
          <w:trHeight w:val="955"/>
        </w:trPr>
        <w:tc>
          <w:tcPr>
            <w:tcW w:w="963" w:type="dxa"/>
          </w:tcPr>
          <w:p w14:paraId="6818CD9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0" w:type="dxa"/>
            <w:gridSpan w:val="3"/>
            <w:vAlign w:val="center"/>
          </w:tcPr>
          <w:p w14:paraId="1A93A04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4961" w:type="dxa"/>
          </w:tcPr>
          <w:p w14:paraId="2C79754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лабораторией.</w:t>
            </w:r>
          </w:p>
          <w:p w14:paraId="4A94ED5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Т/Б при работе с оборудованием в лаборатории.</w:t>
            </w:r>
          </w:p>
        </w:tc>
        <w:tc>
          <w:tcPr>
            <w:tcW w:w="4111" w:type="dxa"/>
          </w:tcPr>
          <w:p w14:paraId="4E615C6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Выбор тем проектов учащимся</w:t>
            </w:r>
          </w:p>
        </w:tc>
      </w:tr>
      <w:tr w:rsidR="00A16CBE" w:rsidRPr="00A16CBE" w14:paraId="35163D02" w14:textId="77777777" w:rsidTr="00472EB9">
        <w:trPr>
          <w:trHeight w:val="1408"/>
        </w:trPr>
        <w:tc>
          <w:tcPr>
            <w:tcW w:w="963" w:type="dxa"/>
          </w:tcPr>
          <w:p w14:paraId="2FAE65E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0" w:type="dxa"/>
            <w:gridSpan w:val="3"/>
            <w:vAlign w:val="center"/>
          </w:tcPr>
          <w:p w14:paraId="508908B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961" w:type="dxa"/>
          </w:tcPr>
          <w:p w14:paraId="3420499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Фенология- раздел ботаники. Натуралисты.</w:t>
            </w:r>
          </w:p>
          <w:p w14:paraId="55B4226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Экскурсия «Живая и неживая природа на территории школьного лесничества»</w:t>
            </w:r>
          </w:p>
        </w:tc>
        <w:tc>
          <w:tcPr>
            <w:tcW w:w="4111" w:type="dxa"/>
          </w:tcPr>
          <w:p w14:paraId="7A98057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Отчёт об экскурсии (сравнение объектов живой и неживой природы, формулирование вывода о различиях тел живой и </w:t>
            </w: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неживой  природы</w:t>
            </w:r>
            <w:proofErr w:type="gram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6CBE" w:rsidRPr="00A16CBE" w14:paraId="4DF7419E" w14:textId="77777777" w:rsidTr="00472EB9">
        <w:trPr>
          <w:trHeight w:val="1228"/>
        </w:trPr>
        <w:tc>
          <w:tcPr>
            <w:tcW w:w="963" w:type="dxa"/>
          </w:tcPr>
          <w:p w14:paraId="312F57F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0" w:type="dxa"/>
            <w:gridSpan w:val="3"/>
            <w:vAlign w:val="center"/>
          </w:tcPr>
          <w:p w14:paraId="004E30DE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4961" w:type="dxa"/>
          </w:tcPr>
          <w:p w14:paraId="52B5667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Антропология.</w:t>
            </w:r>
          </w:p>
          <w:p w14:paraId="1429282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14:paraId="09F5E2C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«Лента времени»</w:t>
            </w:r>
          </w:p>
        </w:tc>
        <w:tc>
          <w:tcPr>
            <w:tcW w:w="4111" w:type="dxa"/>
          </w:tcPr>
          <w:p w14:paraId="390A46E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Лента времени, как доказательство эволюции человека (жизнь и </w:t>
            </w: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занятия  человека</w:t>
            </w:r>
            <w:proofErr w:type="gram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14:paraId="5A5019B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разных этапах его развития)</w:t>
            </w:r>
          </w:p>
        </w:tc>
      </w:tr>
      <w:tr w:rsidR="00A16CBE" w:rsidRPr="00A16CBE" w14:paraId="23FA1E47" w14:textId="77777777" w:rsidTr="00472EB9">
        <w:trPr>
          <w:trHeight w:val="596"/>
        </w:trPr>
        <w:tc>
          <w:tcPr>
            <w:tcW w:w="963" w:type="dxa"/>
          </w:tcPr>
          <w:p w14:paraId="219D36D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0" w:type="dxa"/>
            <w:gridSpan w:val="3"/>
            <w:vAlign w:val="center"/>
          </w:tcPr>
          <w:p w14:paraId="274CE9C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961" w:type="dxa"/>
          </w:tcPr>
          <w:p w14:paraId="4CB09EA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Юные фенологи. Лабораторная работа №1</w:t>
            </w:r>
          </w:p>
          <w:p w14:paraId="2EC34B1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«Развитие семени фасоли»</w:t>
            </w:r>
          </w:p>
        </w:tc>
        <w:tc>
          <w:tcPr>
            <w:tcW w:w="4111" w:type="dxa"/>
          </w:tcPr>
          <w:p w14:paraId="1524130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Макет этапов развития семени фасоли</w:t>
            </w:r>
          </w:p>
        </w:tc>
      </w:tr>
      <w:tr w:rsidR="00A16CBE" w:rsidRPr="00A16CBE" w14:paraId="68734861" w14:textId="77777777" w:rsidTr="00472EB9">
        <w:trPr>
          <w:trHeight w:val="690"/>
        </w:trPr>
        <w:tc>
          <w:tcPr>
            <w:tcW w:w="963" w:type="dxa"/>
          </w:tcPr>
          <w:p w14:paraId="4D68488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80" w:type="dxa"/>
            <w:gridSpan w:val="3"/>
            <w:vAlign w:val="center"/>
          </w:tcPr>
          <w:p w14:paraId="34B27E5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961" w:type="dxa"/>
          </w:tcPr>
          <w:p w14:paraId="3EA5A4A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Почувствуй себя ученым. Творческая мастерская «Наблюдаем                                     и исследуем»</w:t>
            </w:r>
          </w:p>
        </w:tc>
        <w:tc>
          <w:tcPr>
            <w:tcW w:w="4111" w:type="dxa"/>
          </w:tcPr>
          <w:p w14:paraId="73AA545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 групп</w:t>
            </w:r>
          </w:p>
        </w:tc>
      </w:tr>
      <w:tr w:rsidR="00A16CBE" w:rsidRPr="00A16CBE" w14:paraId="030714B6" w14:textId="77777777" w:rsidTr="00472EB9">
        <w:trPr>
          <w:trHeight w:val="1271"/>
        </w:trPr>
        <w:tc>
          <w:tcPr>
            <w:tcW w:w="963" w:type="dxa"/>
          </w:tcPr>
          <w:p w14:paraId="29AC8DE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0" w:type="dxa"/>
            <w:gridSpan w:val="3"/>
            <w:vAlign w:val="center"/>
          </w:tcPr>
          <w:p w14:paraId="5BCD8B0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4961" w:type="dxa"/>
          </w:tcPr>
          <w:p w14:paraId="775B3B6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Исследователи, открывающие невидимое.</w:t>
            </w:r>
          </w:p>
          <w:p w14:paraId="02037AB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«Тайна узоров в биологии»</w:t>
            </w:r>
          </w:p>
        </w:tc>
        <w:tc>
          <w:tcPr>
            <w:tcW w:w="4111" w:type="dxa"/>
          </w:tcPr>
          <w:p w14:paraId="5A86DE3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Работа по выполнению биологического рисунка на основе дактилоскопии</w:t>
            </w:r>
          </w:p>
        </w:tc>
      </w:tr>
      <w:tr w:rsidR="00A16CBE" w:rsidRPr="00A16CBE" w14:paraId="156B2B2C" w14:textId="77777777" w:rsidTr="00472EB9">
        <w:trPr>
          <w:trHeight w:val="950"/>
        </w:trPr>
        <w:tc>
          <w:tcPr>
            <w:tcW w:w="963" w:type="dxa"/>
          </w:tcPr>
          <w:p w14:paraId="41B24DD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80" w:type="dxa"/>
            <w:gridSpan w:val="3"/>
          </w:tcPr>
          <w:p w14:paraId="706185D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961" w:type="dxa"/>
          </w:tcPr>
          <w:p w14:paraId="6857FA7E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Цитология- наука   о клетке. Изучение клеток различных царств живой природы</w:t>
            </w:r>
          </w:p>
        </w:tc>
        <w:tc>
          <w:tcPr>
            <w:tcW w:w="4111" w:type="dxa"/>
          </w:tcPr>
          <w:p w14:paraId="1231A3F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Модель клетки грибов, растений и животных</w:t>
            </w:r>
          </w:p>
        </w:tc>
      </w:tr>
      <w:tr w:rsidR="00A16CBE" w:rsidRPr="00A16CBE" w14:paraId="6907220C" w14:textId="77777777" w:rsidTr="00472EB9">
        <w:trPr>
          <w:trHeight w:val="950"/>
        </w:trPr>
        <w:tc>
          <w:tcPr>
            <w:tcW w:w="963" w:type="dxa"/>
          </w:tcPr>
          <w:p w14:paraId="4B63E99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80" w:type="dxa"/>
            <w:gridSpan w:val="3"/>
          </w:tcPr>
          <w:p w14:paraId="5304041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961" w:type="dxa"/>
          </w:tcPr>
          <w:p w14:paraId="5C1DCAD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Гистология- наука                             о тканях.</w:t>
            </w:r>
          </w:p>
          <w:p w14:paraId="7DFB3D7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</w:t>
            </w:r>
          </w:p>
          <w:p w14:paraId="2A721A9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«Строение тканей животного организма»</w:t>
            </w:r>
          </w:p>
        </w:tc>
        <w:tc>
          <w:tcPr>
            <w:tcW w:w="4111" w:type="dxa"/>
          </w:tcPr>
          <w:p w14:paraId="7673897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«Строение</w:t>
            </w:r>
          </w:p>
          <w:p w14:paraId="496CABC9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тканей своих наблюдений под микроскопом»</w:t>
            </w:r>
          </w:p>
        </w:tc>
      </w:tr>
      <w:tr w:rsidR="00A16CBE" w:rsidRPr="00A16CBE" w14:paraId="493931BC" w14:textId="77777777" w:rsidTr="00472EB9">
        <w:trPr>
          <w:trHeight w:val="863"/>
        </w:trPr>
        <w:tc>
          <w:tcPr>
            <w:tcW w:w="963" w:type="dxa"/>
          </w:tcPr>
          <w:p w14:paraId="51B2130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80" w:type="dxa"/>
            <w:gridSpan w:val="3"/>
          </w:tcPr>
          <w:p w14:paraId="378FF5B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4961" w:type="dxa"/>
          </w:tcPr>
          <w:p w14:paraId="28D32E7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Биохимия. Лабораторная работа №4</w:t>
            </w:r>
          </w:p>
          <w:p w14:paraId="48AAB77E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«Химический состав                     растений» «Определение ДНК банана»</w:t>
            </w:r>
          </w:p>
        </w:tc>
        <w:tc>
          <w:tcPr>
            <w:tcW w:w="4111" w:type="dxa"/>
          </w:tcPr>
          <w:p w14:paraId="584E26F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Кластер (по результатам опытов)</w:t>
            </w:r>
          </w:p>
        </w:tc>
      </w:tr>
      <w:tr w:rsidR="00A16CBE" w:rsidRPr="00A16CBE" w14:paraId="66E8EE5B" w14:textId="77777777" w:rsidTr="00472EB9">
        <w:trPr>
          <w:trHeight w:val="1299"/>
        </w:trPr>
        <w:tc>
          <w:tcPr>
            <w:tcW w:w="963" w:type="dxa"/>
          </w:tcPr>
          <w:p w14:paraId="3235E3F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80" w:type="dxa"/>
            <w:gridSpan w:val="3"/>
          </w:tcPr>
          <w:p w14:paraId="58787A4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961" w:type="dxa"/>
          </w:tcPr>
          <w:p w14:paraId="20F83BC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Физиология. Лабораторная работа №5</w:t>
            </w:r>
          </w:p>
          <w:p w14:paraId="6E1930E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«Исследование процесса испарения воды листьями» «Зависимость транспирации от внешних факторов»</w:t>
            </w:r>
          </w:p>
        </w:tc>
        <w:tc>
          <w:tcPr>
            <w:tcW w:w="4111" w:type="dxa"/>
          </w:tcPr>
          <w:p w14:paraId="57760D4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Кластер (по результатам опытов)</w:t>
            </w:r>
          </w:p>
        </w:tc>
      </w:tr>
      <w:tr w:rsidR="00A16CBE" w:rsidRPr="00A16CBE" w14:paraId="620A57A6" w14:textId="77777777" w:rsidTr="00472EB9">
        <w:trPr>
          <w:trHeight w:val="955"/>
        </w:trPr>
        <w:tc>
          <w:tcPr>
            <w:tcW w:w="963" w:type="dxa"/>
          </w:tcPr>
          <w:p w14:paraId="110CF96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80" w:type="dxa"/>
            <w:gridSpan w:val="3"/>
          </w:tcPr>
          <w:p w14:paraId="39C947F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961" w:type="dxa"/>
          </w:tcPr>
          <w:p w14:paraId="79DB0DF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Эволюционное   учение. Творческая мастерская «Живое из живого» (опыт </w:t>
            </w:r>
            <w:proofErr w:type="spell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Реди</w:t>
            </w:r>
            <w:proofErr w:type="spell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63B2EBB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</w:p>
        </w:tc>
      </w:tr>
      <w:tr w:rsidR="00A16CBE" w:rsidRPr="00A16CBE" w14:paraId="159B3CDD" w14:textId="77777777" w:rsidTr="00472EB9">
        <w:trPr>
          <w:trHeight w:val="986"/>
        </w:trPr>
        <w:tc>
          <w:tcPr>
            <w:tcW w:w="963" w:type="dxa"/>
          </w:tcPr>
          <w:p w14:paraId="41D158A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80" w:type="dxa"/>
            <w:gridSpan w:val="3"/>
          </w:tcPr>
          <w:p w14:paraId="1743580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961" w:type="dxa"/>
          </w:tcPr>
          <w:p w14:paraId="0D9528C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Библиографы. Интересные факты из жизни ученых. Творческая мастерская</w:t>
            </w:r>
          </w:p>
          <w:p w14:paraId="2E4A86D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«Великие естествоиспытатели»</w:t>
            </w:r>
          </w:p>
        </w:tc>
        <w:tc>
          <w:tcPr>
            <w:tcW w:w="4111" w:type="dxa"/>
          </w:tcPr>
          <w:p w14:paraId="7C243F3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Картотека великих естествоиспытателей</w:t>
            </w:r>
          </w:p>
        </w:tc>
      </w:tr>
      <w:tr w:rsidR="00A16CBE" w:rsidRPr="00A16CBE" w14:paraId="581D80C8" w14:textId="77777777" w:rsidTr="00472EB9">
        <w:trPr>
          <w:trHeight w:val="1272"/>
        </w:trPr>
        <w:tc>
          <w:tcPr>
            <w:tcW w:w="963" w:type="dxa"/>
          </w:tcPr>
          <w:p w14:paraId="7F7AB03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80" w:type="dxa"/>
            <w:gridSpan w:val="3"/>
          </w:tcPr>
          <w:p w14:paraId="20C633B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961" w:type="dxa"/>
          </w:tcPr>
          <w:p w14:paraId="6EBA231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Классификация                   организмов.</w:t>
            </w:r>
          </w:p>
          <w:p w14:paraId="75E0BA49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Основы  систематики</w:t>
            </w:r>
            <w:proofErr w:type="gram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. Творческая мастерская</w:t>
            </w:r>
          </w:p>
          <w:p w14:paraId="495784D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«Классификация живых организмов»</w:t>
            </w:r>
          </w:p>
        </w:tc>
        <w:tc>
          <w:tcPr>
            <w:tcW w:w="4111" w:type="dxa"/>
          </w:tcPr>
          <w:p w14:paraId="3D8F415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Конструктор Царств живой природы как наглядного пособия для классификации</w:t>
            </w:r>
          </w:p>
          <w:p w14:paraId="3BCA39F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живых организмов</w:t>
            </w:r>
          </w:p>
        </w:tc>
      </w:tr>
      <w:tr w:rsidR="00A16CBE" w:rsidRPr="00A16CBE" w14:paraId="538FE3BB" w14:textId="77777777" w:rsidTr="00472EB9">
        <w:trPr>
          <w:trHeight w:val="633"/>
        </w:trPr>
        <w:tc>
          <w:tcPr>
            <w:tcW w:w="963" w:type="dxa"/>
          </w:tcPr>
          <w:p w14:paraId="7EE2554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80" w:type="dxa"/>
            <w:gridSpan w:val="3"/>
          </w:tcPr>
          <w:p w14:paraId="4BEDFF0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961" w:type="dxa"/>
          </w:tcPr>
          <w:p w14:paraId="045D639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Вирусология- в ногу со временем.</w:t>
            </w:r>
          </w:p>
          <w:p w14:paraId="0DC3877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«Портрет вируса». Развитие микробиологической отрасли в РБ</w:t>
            </w:r>
          </w:p>
        </w:tc>
        <w:tc>
          <w:tcPr>
            <w:tcW w:w="4111" w:type="dxa"/>
          </w:tcPr>
          <w:p w14:paraId="21304BE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Фото-коллекция</w:t>
            </w:r>
            <w:proofErr w:type="gram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, выставка рисунков,</w:t>
            </w:r>
          </w:p>
          <w:p w14:paraId="54DD945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A16CBE" w:rsidRPr="00A16CBE" w14:paraId="63816EEF" w14:textId="77777777" w:rsidTr="00472EB9">
        <w:trPr>
          <w:trHeight w:val="633"/>
        </w:trPr>
        <w:tc>
          <w:tcPr>
            <w:tcW w:w="963" w:type="dxa"/>
          </w:tcPr>
          <w:p w14:paraId="522063E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80" w:type="dxa"/>
            <w:gridSpan w:val="3"/>
          </w:tcPr>
          <w:p w14:paraId="3FA4C4F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961" w:type="dxa"/>
          </w:tcPr>
          <w:p w14:paraId="2F253F3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Бактериология. Творческая мастерская</w:t>
            </w:r>
          </w:p>
          <w:p w14:paraId="42F670F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«Изготовление бактерий»</w:t>
            </w:r>
          </w:p>
        </w:tc>
        <w:tc>
          <w:tcPr>
            <w:tcW w:w="4111" w:type="dxa"/>
          </w:tcPr>
          <w:p w14:paraId="035809E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Модель бактериальной клетки, презентация</w:t>
            </w:r>
          </w:p>
        </w:tc>
      </w:tr>
      <w:tr w:rsidR="00A16CBE" w:rsidRPr="00A16CBE" w14:paraId="0837F5E3" w14:textId="77777777" w:rsidTr="00472EB9">
        <w:trPr>
          <w:trHeight w:val="950"/>
        </w:trPr>
        <w:tc>
          <w:tcPr>
            <w:tcW w:w="963" w:type="dxa"/>
          </w:tcPr>
          <w:p w14:paraId="7789BC9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80" w:type="dxa"/>
            <w:gridSpan w:val="3"/>
          </w:tcPr>
          <w:p w14:paraId="7A159B3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961" w:type="dxa"/>
          </w:tcPr>
          <w:p w14:paraId="29EF7DA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Альгология- наука о водорослях. Лабораторная работа №6 «Строение водорослей»</w:t>
            </w:r>
          </w:p>
        </w:tc>
        <w:tc>
          <w:tcPr>
            <w:tcW w:w="4111" w:type="dxa"/>
          </w:tcPr>
          <w:p w14:paraId="63B3EA7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Кластер, биологический рисунок, презентация</w:t>
            </w:r>
          </w:p>
        </w:tc>
      </w:tr>
      <w:tr w:rsidR="00A16CBE" w:rsidRPr="00A16CBE" w14:paraId="6B5E497B" w14:textId="77777777" w:rsidTr="00472EB9">
        <w:trPr>
          <w:trHeight w:val="1149"/>
        </w:trPr>
        <w:tc>
          <w:tcPr>
            <w:tcW w:w="963" w:type="dxa"/>
          </w:tcPr>
          <w:p w14:paraId="65E0C09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80" w:type="dxa"/>
            <w:gridSpan w:val="3"/>
          </w:tcPr>
          <w:p w14:paraId="7A48FA0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961" w:type="dxa"/>
          </w:tcPr>
          <w:p w14:paraId="5CACDFF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Зоология и протозоология.</w:t>
            </w:r>
          </w:p>
          <w:p w14:paraId="6F18151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</w:t>
            </w:r>
          </w:p>
          <w:p w14:paraId="09ECF1F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«Рассматривание   простейших</w:t>
            </w:r>
          </w:p>
          <w:p w14:paraId="620B3A9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под микроскопом»</w:t>
            </w:r>
          </w:p>
        </w:tc>
        <w:tc>
          <w:tcPr>
            <w:tcW w:w="4111" w:type="dxa"/>
          </w:tcPr>
          <w:p w14:paraId="63D4877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Кластер, биологический рисунок, презентация</w:t>
            </w:r>
          </w:p>
        </w:tc>
      </w:tr>
      <w:tr w:rsidR="00A16CBE" w:rsidRPr="00A16CBE" w14:paraId="6E986A56" w14:textId="77777777" w:rsidTr="00472EB9">
        <w:trPr>
          <w:trHeight w:val="1516"/>
        </w:trPr>
        <w:tc>
          <w:tcPr>
            <w:tcW w:w="963" w:type="dxa"/>
          </w:tcPr>
          <w:p w14:paraId="1B35DEA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80" w:type="dxa"/>
            <w:gridSpan w:val="3"/>
          </w:tcPr>
          <w:p w14:paraId="7CACA1B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961" w:type="dxa"/>
          </w:tcPr>
          <w:p w14:paraId="05C5920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Наука о грибах- микология. Лабораторная работа №8 «Выращивание плесени, рассматривание её под микроскопом». Исследование факторов влияющих на развитие плесени</w:t>
            </w:r>
          </w:p>
        </w:tc>
        <w:tc>
          <w:tcPr>
            <w:tcW w:w="4111" w:type="dxa"/>
          </w:tcPr>
          <w:p w14:paraId="0780ADCE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микропрепарата, фотографии, презентация</w:t>
            </w:r>
          </w:p>
        </w:tc>
      </w:tr>
      <w:tr w:rsidR="00A16CBE" w:rsidRPr="00A16CBE" w14:paraId="662925DF" w14:textId="77777777" w:rsidTr="00472EB9">
        <w:trPr>
          <w:trHeight w:val="633"/>
        </w:trPr>
        <w:tc>
          <w:tcPr>
            <w:tcW w:w="963" w:type="dxa"/>
          </w:tcPr>
          <w:p w14:paraId="68344F6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80" w:type="dxa"/>
            <w:gridSpan w:val="3"/>
          </w:tcPr>
          <w:p w14:paraId="39D77E2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961" w:type="dxa"/>
          </w:tcPr>
          <w:p w14:paraId="1B10A16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Орнитология изучает птиц.</w:t>
            </w:r>
          </w:p>
          <w:p w14:paraId="680C951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мастерская. Изготовление кормушек</w:t>
            </w:r>
          </w:p>
        </w:tc>
        <w:tc>
          <w:tcPr>
            <w:tcW w:w="4111" w:type="dxa"/>
          </w:tcPr>
          <w:p w14:paraId="45C0F87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кормушек, презентация,</w:t>
            </w:r>
          </w:p>
          <w:p w14:paraId="1709986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</w:p>
        </w:tc>
      </w:tr>
      <w:tr w:rsidR="00A16CBE" w:rsidRPr="00A16CBE" w14:paraId="172C5B09" w14:textId="77777777" w:rsidTr="00472EB9">
        <w:trPr>
          <w:trHeight w:val="638"/>
        </w:trPr>
        <w:tc>
          <w:tcPr>
            <w:tcW w:w="963" w:type="dxa"/>
          </w:tcPr>
          <w:p w14:paraId="539ED68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880" w:type="dxa"/>
            <w:gridSpan w:val="3"/>
          </w:tcPr>
          <w:p w14:paraId="0F98857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961" w:type="dxa"/>
          </w:tcPr>
          <w:p w14:paraId="69459F5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Становление экологии.</w:t>
            </w:r>
          </w:p>
          <w:p w14:paraId="2EFFB14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«Кто, где живет?»</w:t>
            </w:r>
          </w:p>
        </w:tc>
        <w:tc>
          <w:tcPr>
            <w:tcW w:w="4111" w:type="dxa"/>
          </w:tcPr>
          <w:p w14:paraId="2240488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Составление цепи и сети питания.</w:t>
            </w:r>
          </w:p>
        </w:tc>
      </w:tr>
      <w:tr w:rsidR="00A16CBE" w:rsidRPr="00A16CBE" w14:paraId="7E1E9346" w14:textId="77777777" w:rsidTr="00472EB9">
        <w:trPr>
          <w:trHeight w:val="1271"/>
        </w:trPr>
        <w:tc>
          <w:tcPr>
            <w:tcW w:w="963" w:type="dxa"/>
          </w:tcPr>
          <w:p w14:paraId="1BAD2DE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80" w:type="dxa"/>
            <w:gridSpan w:val="3"/>
          </w:tcPr>
          <w:p w14:paraId="5DC5E0C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961" w:type="dxa"/>
          </w:tcPr>
          <w:p w14:paraId="0B4C726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Развитие физиологии                  растений.</w:t>
            </w:r>
          </w:p>
          <w:p w14:paraId="0ECCCF6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</w:t>
            </w:r>
          </w:p>
          <w:p w14:paraId="623D65E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«Влияния воды, света и температуры на </w:t>
            </w: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рост  растений</w:t>
            </w:r>
            <w:proofErr w:type="gram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687C282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Кластер, презентация</w:t>
            </w:r>
          </w:p>
        </w:tc>
      </w:tr>
      <w:tr w:rsidR="00A16CBE" w:rsidRPr="00A16CBE" w14:paraId="3BD56848" w14:textId="77777777" w:rsidTr="00472EB9">
        <w:trPr>
          <w:trHeight w:val="950"/>
        </w:trPr>
        <w:tc>
          <w:tcPr>
            <w:tcW w:w="999" w:type="dxa"/>
            <w:gridSpan w:val="3"/>
          </w:tcPr>
          <w:p w14:paraId="7604DC7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44" w:type="dxa"/>
          </w:tcPr>
          <w:p w14:paraId="338A9AC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961" w:type="dxa"/>
          </w:tcPr>
          <w:p w14:paraId="676053C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Искусственная                   экосистема-</w:t>
            </w:r>
          </w:p>
          <w:p w14:paraId="757BD05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Аквариум. Творческая мастерская</w:t>
            </w:r>
          </w:p>
          <w:p w14:paraId="29F37C0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«Создание аквариума»</w:t>
            </w:r>
          </w:p>
        </w:tc>
        <w:tc>
          <w:tcPr>
            <w:tcW w:w="4111" w:type="dxa"/>
          </w:tcPr>
          <w:p w14:paraId="7CEA193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Макет аквариума</w:t>
            </w:r>
          </w:p>
        </w:tc>
      </w:tr>
      <w:tr w:rsidR="00A16CBE" w:rsidRPr="00A16CBE" w14:paraId="4FBCBF34" w14:textId="77777777" w:rsidTr="00472EB9">
        <w:trPr>
          <w:trHeight w:val="981"/>
        </w:trPr>
        <w:tc>
          <w:tcPr>
            <w:tcW w:w="999" w:type="dxa"/>
            <w:gridSpan w:val="3"/>
          </w:tcPr>
          <w:p w14:paraId="050E793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4" w:type="dxa"/>
          </w:tcPr>
          <w:p w14:paraId="174BD08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4961" w:type="dxa"/>
          </w:tcPr>
          <w:p w14:paraId="528C67D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сообщества.</w:t>
            </w:r>
          </w:p>
          <w:p w14:paraId="6F78B34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«Лента</w:t>
            </w:r>
          </w:p>
          <w:p w14:paraId="048223D4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природных сообществ»</w:t>
            </w:r>
          </w:p>
        </w:tc>
        <w:tc>
          <w:tcPr>
            <w:tcW w:w="4111" w:type="dxa"/>
          </w:tcPr>
          <w:p w14:paraId="0FA533B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Лента природных сообществ</w:t>
            </w:r>
          </w:p>
        </w:tc>
      </w:tr>
      <w:tr w:rsidR="00A16CBE" w:rsidRPr="00A16CBE" w14:paraId="62D93253" w14:textId="77777777" w:rsidTr="00472EB9">
        <w:trPr>
          <w:trHeight w:val="1262"/>
        </w:trPr>
        <w:tc>
          <w:tcPr>
            <w:tcW w:w="999" w:type="dxa"/>
            <w:gridSpan w:val="3"/>
          </w:tcPr>
          <w:p w14:paraId="170006A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44" w:type="dxa"/>
          </w:tcPr>
          <w:p w14:paraId="770D246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961" w:type="dxa"/>
          </w:tcPr>
          <w:p w14:paraId="4E3AE33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Зоогеография как   наука.</w:t>
            </w:r>
          </w:p>
          <w:p w14:paraId="442C177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Распределение организмов на карте мира, проживающих в разных природных зонах</w:t>
            </w:r>
          </w:p>
        </w:tc>
        <w:tc>
          <w:tcPr>
            <w:tcW w:w="4111" w:type="dxa"/>
          </w:tcPr>
          <w:p w14:paraId="6A8DF41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Создание кластера</w:t>
            </w:r>
          </w:p>
        </w:tc>
      </w:tr>
      <w:tr w:rsidR="00A16CBE" w:rsidRPr="00A16CBE" w14:paraId="1564E985" w14:textId="77777777" w:rsidTr="00472EB9">
        <w:trPr>
          <w:trHeight w:val="686"/>
        </w:trPr>
        <w:tc>
          <w:tcPr>
            <w:tcW w:w="999" w:type="dxa"/>
            <w:gridSpan w:val="3"/>
          </w:tcPr>
          <w:p w14:paraId="416C878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44" w:type="dxa"/>
          </w:tcPr>
          <w:p w14:paraId="7B98E73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961" w:type="dxa"/>
          </w:tcPr>
          <w:p w14:paraId="33EA1AC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Наука о деревьях- дендрология.</w:t>
            </w:r>
          </w:p>
          <w:p w14:paraId="3711B4A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Экскурсия «Изучение состояния деревьев»</w:t>
            </w:r>
          </w:p>
        </w:tc>
        <w:tc>
          <w:tcPr>
            <w:tcW w:w="4111" w:type="dxa"/>
          </w:tcPr>
          <w:p w14:paraId="3D4B861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и </w:t>
            </w: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фото-коллаж</w:t>
            </w:r>
            <w:proofErr w:type="gram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 деревьев</w:t>
            </w:r>
          </w:p>
        </w:tc>
      </w:tr>
      <w:tr w:rsidR="00A16CBE" w:rsidRPr="00A16CBE" w14:paraId="4F4B583F" w14:textId="77777777" w:rsidTr="00472EB9">
        <w:trPr>
          <w:trHeight w:val="838"/>
        </w:trPr>
        <w:tc>
          <w:tcPr>
            <w:tcW w:w="999" w:type="dxa"/>
            <w:gridSpan w:val="3"/>
          </w:tcPr>
          <w:p w14:paraId="5B5F44C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44" w:type="dxa"/>
          </w:tcPr>
          <w:p w14:paraId="70DE0EE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4961" w:type="dxa"/>
          </w:tcPr>
          <w:p w14:paraId="11EED63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Поведение в                               биологии- этология.</w:t>
            </w:r>
          </w:p>
          <w:p w14:paraId="129CC03E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№10 «Наблюдение за поведением домашнего питомца»</w:t>
            </w:r>
          </w:p>
        </w:tc>
        <w:tc>
          <w:tcPr>
            <w:tcW w:w="4111" w:type="dxa"/>
          </w:tcPr>
          <w:p w14:paraId="2287D03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Дневник наблюдений</w:t>
            </w:r>
          </w:p>
        </w:tc>
      </w:tr>
      <w:tr w:rsidR="00A16CBE" w:rsidRPr="00A16CBE" w14:paraId="5298C797" w14:textId="77777777" w:rsidTr="00472EB9">
        <w:trPr>
          <w:trHeight w:val="680"/>
        </w:trPr>
        <w:tc>
          <w:tcPr>
            <w:tcW w:w="999" w:type="dxa"/>
            <w:gridSpan w:val="3"/>
          </w:tcPr>
          <w:p w14:paraId="18853E4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44" w:type="dxa"/>
          </w:tcPr>
          <w:p w14:paraId="4AB412D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4961" w:type="dxa"/>
          </w:tcPr>
          <w:p w14:paraId="7944DB5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Флористы. Творческая мастерская</w:t>
            </w:r>
          </w:p>
          <w:p w14:paraId="61A05D4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«Составление букета»</w:t>
            </w:r>
          </w:p>
        </w:tc>
        <w:tc>
          <w:tcPr>
            <w:tcW w:w="4111" w:type="dxa"/>
          </w:tcPr>
          <w:p w14:paraId="6026FBDA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презентации</w:t>
            </w:r>
          </w:p>
        </w:tc>
      </w:tr>
      <w:tr w:rsidR="00A16CBE" w:rsidRPr="00A16CBE" w14:paraId="705173EA" w14:textId="77777777" w:rsidTr="00472EB9">
        <w:trPr>
          <w:trHeight w:val="1271"/>
        </w:trPr>
        <w:tc>
          <w:tcPr>
            <w:tcW w:w="999" w:type="dxa"/>
            <w:gridSpan w:val="3"/>
          </w:tcPr>
          <w:p w14:paraId="4A2DCD3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44" w:type="dxa"/>
          </w:tcPr>
          <w:p w14:paraId="5A25826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961" w:type="dxa"/>
          </w:tcPr>
          <w:p w14:paraId="6C088CB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Ископаемые останки в науке палеонтология. Творческая мастерская Работа с изображениями останков человека и их описание</w:t>
            </w:r>
          </w:p>
        </w:tc>
        <w:tc>
          <w:tcPr>
            <w:tcW w:w="4111" w:type="dxa"/>
          </w:tcPr>
          <w:p w14:paraId="1F0A7C5B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каллаж</w:t>
            </w:r>
            <w:proofErr w:type="spellEnd"/>
          </w:p>
        </w:tc>
      </w:tr>
      <w:tr w:rsidR="00A16CBE" w:rsidRPr="00A16CBE" w14:paraId="01279CFD" w14:textId="77777777" w:rsidTr="00472EB9">
        <w:trPr>
          <w:trHeight w:val="1261"/>
        </w:trPr>
        <w:tc>
          <w:tcPr>
            <w:tcW w:w="999" w:type="dxa"/>
            <w:gridSpan w:val="3"/>
          </w:tcPr>
          <w:p w14:paraId="7FD8D56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44" w:type="dxa"/>
          </w:tcPr>
          <w:p w14:paraId="3C810639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961" w:type="dxa"/>
          </w:tcPr>
          <w:p w14:paraId="3CD89F2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Изучаем растения- ботаника.</w:t>
            </w:r>
          </w:p>
          <w:p w14:paraId="5D5DC0CE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14:paraId="70BA766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«Изготовление простейшего гербария цветкового растения»</w:t>
            </w:r>
          </w:p>
        </w:tc>
        <w:tc>
          <w:tcPr>
            <w:tcW w:w="4111" w:type="dxa"/>
          </w:tcPr>
          <w:p w14:paraId="3C5E1A66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Гербарий</w:t>
            </w:r>
          </w:p>
        </w:tc>
      </w:tr>
      <w:tr w:rsidR="00A16CBE" w:rsidRPr="00A16CBE" w14:paraId="695FBA57" w14:textId="77777777" w:rsidTr="00472EB9">
        <w:trPr>
          <w:trHeight w:val="981"/>
        </w:trPr>
        <w:tc>
          <w:tcPr>
            <w:tcW w:w="999" w:type="dxa"/>
            <w:gridSpan w:val="3"/>
          </w:tcPr>
          <w:p w14:paraId="67BE58E5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44" w:type="dxa"/>
          </w:tcPr>
          <w:p w14:paraId="0C6531D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961" w:type="dxa"/>
          </w:tcPr>
          <w:p w14:paraId="2136ED7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Следуем по стопам животных.</w:t>
            </w:r>
          </w:p>
          <w:p w14:paraId="533FA8B8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14:paraId="4C387C2D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«Узнай по                               контуру птицу и зверька»</w:t>
            </w:r>
          </w:p>
        </w:tc>
        <w:tc>
          <w:tcPr>
            <w:tcW w:w="4111" w:type="dxa"/>
          </w:tcPr>
          <w:p w14:paraId="2E00A251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A16CBE" w:rsidRPr="00A16CBE" w14:paraId="22AD660D" w14:textId="77777777" w:rsidTr="00472EB9">
        <w:trPr>
          <w:trHeight w:val="588"/>
        </w:trPr>
        <w:tc>
          <w:tcPr>
            <w:tcW w:w="999" w:type="dxa"/>
            <w:gridSpan w:val="3"/>
          </w:tcPr>
          <w:p w14:paraId="187C8F4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44" w:type="dxa"/>
          </w:tcPr>
          <w:p w14:paraId="7D921B7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961" w:type="dxa"/>
          </w:tcPr>
          <w:p w14:paraId="6934A1A9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Цветоводство.</w:t>
            </w:r>
          </w:p>
          <w:p w14:paraId="232AACEF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клумбы»</w:t>
            </w:r>
          </w:p>
        </w:tc>
        <w:tc>
          <w:tcPr>
            <w:tcW w:w="4111" w:type="dxa"/>
          </w:tcPr>
          <w:p w14:paraId="37390CD0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Кластер, презентация</w:t>
            </w:r>
          </w:p>
        </w:tc>
      </w:tr>
      <w:tr w:rsidR="00A16CBE" w:rsidRPr="00A16CBE" w14:paraId="5D017EF9" w14:textId="77777777" w:rsidTr="00472EB9">
        <w:trPr>
          <w:trHeight w:val="633"/>
        </w:trPr>
        <w:tc>
          <w:tcPr>
            <w:tcW w:w="999" w:type="dxa"/>
            <w:gridSpan w:val="3"/>
          </w:tcPr>
          <w:p w14:paraId="7130B61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44" w:type="dxa"/>
          </w:tcPr>
          <w:p w14:paraId="74C5B6F7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961" w:type="dxa"/>
          </w:tcPr>
          <w:p w14:paraId="60090742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эко-туризма </w:t>
            </w:r>
            <w:proofErr w:type="gramStart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в  Архангельском</w:t>
            </w:r>
            <w:proofErr w:type="gramEnd"/>
            <w:r w:rsidRPr="00A16CBE">
              <w:rPr>
                <w:rFonts w:ascii="Times New Roman" w:hAnsi="Times New Roman" w:cs="Times New Roman"/>
                <w:sz w:val="24"/>
                <w:szCs w:val="24"/>
              </w:rPr>
              <w:t xml:space="preserve"> районе РБ. Творческая мастерская Виртуальное путешествие по Красной</w:t>
            </w:r>
          </w:p>
          <w:p w14:paraId="55684D9C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книге</w:t>
            </w:r>
          </w:p>
        </w:tc>
        <w:tc>
          <w:tcPr>
            <w:tcW w:w="4111" w:type="dxa"/>
          </w:tcPr>
          <w:p w14:paraId="1D764353" w14:textId="77777777" w:rsidR="00A16CBE" w:rsidRPr="00A16CBE" w:rsidRDefault="00A16CBE" w:rsidP="00A1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Маршрут виртуальной экскурсии</w:t>
            </w:r>
          </w:p>
        </w:tc>
      </w:tr>
      <w:bookmarkEnd w:id="0"/>
      <w:tr w:rsidR="00A16CBE" w:rsidRPr="00A16CBE" w14:paraId="506AA875" w14:textId="77777777" w:rsidTr="00472EB9">
        <w:trPr>
          <w:trHeight w:val="633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D40E" w14:textId="77777777" w:rsidR="00A16CBE" w:rsidRPr="00A16CBE" w:rsidRDefault="00A16CBE" w:rsidP="0019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F7C0" w14:textId="77777777" w:rsidR="00A16CBE" w:rsidRPr="00A16CBE" w:rsidRDefault="00A16CBE" w:rsidP="0019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5259" w14:textId="77777777" w:rsidR="00A16CBE" w:rsidRPr="00A16CBE" w:rsidRDefault="00A16CBE" w:rsidP="0019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BE">
              <w:rPr>
                <w:rFonts w:ascii="Times New Roman" w:hAnsi="Times New Roman" w:cs="Times New Roman"/>
                <w:sz w:val="24"/>
                <w:szCs w:val="24"/>
              </w:rPr>
              <w:t>ИТОГОВОЕ ЗАНЯТИЕ - защита проектов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F2C1" w14:textId="77777777" w:rsidR="00A16CBE" w:rsidRPr="00A16CBE" w:rsidRDefault="00A16CBE" w:rsidP="0019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70FCA9" w14:textId="2A7DD1FF" w:rsidR="00472EB9" w:rsidRDefault="00472EB9" w:rsidP="00A16CBE"/>
    <w:p w14:paraId="0EA16184" w14:textId="77777777" w:rsidR="00472EB9" w:rsidRPr="00472EB9" w:rsidRDefault="00472EB9" w:rsidP="00472EB9"/>
    <w:p w14:paraId="4AE26A16" w14:textId="77777777" w:rsidR="00472EB9" w:rsidRPr="00472EB9" w:rsidRDefault="00472EB9" w:rsidP="00472EB9"/>
    <w:p w14:paraId="602D80F0" w14:textId="77777777" w:rsidR="00472EB9" w:rsidRPr="00472EB9" w:rsidRDefault="00472EB9" w:rsidP="00472EB9"/>
    <w:p w14:paraId="568205C8" w14:textId="77777777" w:rsidR="00472EB9" w:rsidRPr="00472EB9" w:rsidRDefault="00472EB9" w:rsidP="00472EB9"/>
    <w:p w14:paraId="7C5E7140" w14:textId="77777777" w:rsidR="00472EB9" w:rsidRPr="00472EB9" w:rsidRDefault="00472EB9" w:rsidP="00472EB9"/>
    <w:p w14:paraId="7A0916A1" w14:textId="77777777" w:rsidR="00472EB9" w:rsidRPr="00472EB9" w:rsidRDefault="00472EB9" w:rsidP="00472EB9"/>
    <w:p w14:paraId="6768C4A4" w14:textId="77777777" w:rsidR="00472EB9" w:rsidRPr="00472EB9" w:rsidRDefault="00472EB9" w:rsidP="00472EB9"/>
    <w:p w14:paraId="4C77706E" w14:textId="77777777" w:rsidR="00472EB9" w:rsidRPr="00472EB9" w:rsidRDefault="00472EB9" w:rsidP="00472EB9"/>
    <w:p w14:paraId="175E35D8" w14:textId="77777777" w:rsidR="00472EB9" w:rsidRPr="00472EB9" w:rsidRDefault="00472EB9" w:rsidP="00472EB9"/>
    <w:p w14:paraId="1F8A58EB" w14:textId="77777777" w:rsidR="00472EB9" w:rsidRPr="00472EB9" w:rsidRDefault="00472EB9" w:rsidP="00472EB9"/>
    <w:p w14:paraId="2BE796F5" w14:textId="77777777" w:rsidR="00472EB9" w:rsidRPr="00472EB9" w:rsidRDefault="00472EB9" w:rsidP="00472EB9"/>
    <w:p w14:paraId="2F729C12" w14:textId="77777777" w:rsidR="00472EB9" w:rsidRPr="00472EB9" w:rsidRDefault="00472EB9" w:rsidP="00472EB9"/>
    <w:p w14:paraId="37EDFDED" w14:textId="5ADA3022" w:rsidR="00472EB9" w:rsidRDefault="00472EB9" w:rsidP="00472EB9"/>
    <w:p w14:paraId="7F758122" w14:textId="59E7EE0F" w:rsidR="00472EB9" w:rsidRDefault="00472EB9" w:rsidP="00472EB9">
      <w:pPr>
        <w:jc w:val="right"/>
      </w:pPr>
    </w:p>
    <w:p w14:paraId="31A4A744" w14:textId="14B1B22C" w:rsidR="00472EB9" w:rsidRDefault="00472EB9" w:rsidP="00472EB9"/>
    <w:p w14:paraId="000D0CFE" w14:textId="77777777" w:rsidR="00A16CBE" w:rsidRPr="00472EB9" w:rsidRDefault="00A16CBE" w:rsidP="00472EB9">
      <w:pPr>
        <w:sectPr w:rsidR="00A16CBE" w:rsidRPr="00472EB9">
          <w:footerReference w:type="default" r:id="rId38"/>
          <w:pgSz w:w="11910" w:h="16840"/>
          <w:pgMar w:top="520" w:right="300" w:bottom="1180" w:left="460" w:header="0" w:footer="980" w:gutter="0"/>
          <w:cols w:space="720"/>
        </w:sectPr>
      </w:pPr>
      <w:bookmarkStart w:id="1" w:name="_GoBack"/>
      <w:bookmarkEnd w:id="1"/>
    </w:p>
    <w:p w14:paraId="3BBF9B39" w14:textId="77777777" w:rsidR="005347AB" w:rsidRDefault="005347AB" w:rsidP="00160B03"/>
    <w:sectPr w:rsidR="0053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A1725" w14:textId="77777777" w:rsidR="00000000" w:rsidRDefault="00472EB9">
      <w:pPr>
        <w:spacing w:after="0" w:line="240" w:lineRule="auto"/>
      </w:pPr>
      <w:r>
        <w:separator/>
      </w:r>
    </w:p>
  </w:endnote>
  <w:endnote w:type="continuationSeparator" w:id="0">
    <w:p w14:paraId="2378FCF4" w14:textId="77777777" w:rsidR="00000000" w:rsidRDefault="0047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51BAF" w14:textId="7CD2AB79" w:rsidR="00677254" w:rsidRDefault="00A16CBE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1E20DD" wp14:editId="4B50FBA4">
              <wp:simplePos x="0" y="0"/>
              <wp:positionH relativeFrom="page">
                <wp:posOffset>7116445</wp:posOffset>
              </wp:positionH>
              <wp:positionV relativeFrom="page">
                <wp:posOffset>9879330</wp:posOffset>
              </wp:positionV>
              <wp:extent cx="101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F943B" w14:textId="77777777" w:rsidR="00677254" w:rsidRDefault="00A16CB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1E20D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60.35pt;margin-top:777.9pt;width: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" filled="f" stroked="f">
              <v:textbox inset="0,0,0,0">
                <w:txbxContent>
                  <w:p w14:paraId="31DF943B" w14:textId="77777777" w:rsidR="00677254" w:rsidRDefault="00A16CBE">
                    <w:pPr>
                      <w:pStyle w:val="a3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4D9CC" w14:textId="77777777" w:rsidR="00000000" w:rsidRDefault="00472EB9">
      <w:pPr>
        <w:spacing w:after="0" w:line="240" w:lineRule="auto"/>
      </w:pPr>
      <w:r>
        <w:separator/>
      </w:r>
    </w:p>
  </w:footnote>
  <w:footnote w:type="continuationSeparator" w:id="0">
    <w:p w14:paraId="770CE6DE" w14:textId="77777777" w:rsidR="00000000" w:rsidRDefault="00472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1B3"/>
    <w:multiLevelType w:val="hybridMultilevel"/>
    <w:tmpl w:val="A19EBDEE"/>
    <w:lvl w:ilvl="0" w:tplc="03DA14C8">
      <w:start w:val="2"/>
      <w:numFmt w:val="decimal"/>
      <w:lvlText w:val="%1."/>
      <w:lvlJc w:val="left"/>
      <w:pPr>
        <w:ind w:left="105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9D8C126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2" w:tplc="4616245E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969078D8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984407EC">
      <w:numFmt w:val="bullet"/>
      <w:lvlText w:val="•"/>
      <w:lvlJc w:val="left"/>
      <w:pPr>
        <w:ind w:left="5095" w:hanging="240"/>
      </w:pPr>
      <w:rPr>
        <w:rFonts w:hint="default"/>
        <w:lang w:val="ru-RU" w:eastAsia="en-US" w:bidi="ar-SA"/>
      </w:rPr>
    </w:lvl>
    <w:lvl w:ilvl="5" w:tplc="2A8EE2C2">
      <w:numFmt w:val="bullet"/>
      <w:lvlText w:val="•"/>
      <w:lvlJc w:val="left"/>
      <w:pPr>
        <w:ind w:left="6104" w:hanging="240"/>
      </w:pPr>
      <w:rPr>
        <w:rFonts w:hint="default"/>
        <w:lang w:val="ru-RU" w:eastAsia="en-US" w:bidi="ar-SA"/>
      </w:rPr>
    </w:lvl>
    <w:lvl w:ilvl="6" w:tplc="C8AC13AE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7" w:tplc="816A3980">
      <w:numFmt w:val="bullet"/>
      <w:lvlText w:val="•"/>
      <w:lvlJc w:val="left"/>
      <w:pPr>
        <w:ind w:left="8122" w:hanging="240"/>
      </w:pPr>
      <w:rPr>
        <w:rFonts w:hint="default"/>
        <w:lang w:val="ru-RU" w:eastAsia="en-US" w:bidi="ar-SA"/>
      </w:rPr>
    </w:lvl>
    <w:lvl w:ilvl="8" w:tplc="5EE4B92A">
      <w:numFmt w:val="bullet"/>
      <w:lvlText w:val="•"/>
      <w:lvlJc w:val="left"/>
      <w:pPr>
        <w:ind w:left="9131" w:hanging="240"/>
      </w:pPr>
      <w:rPr>
        <w:rFonts w:hint="default"/>
        <w:lang w:val="ru-RU" w:eastAsia="en-US" w:bidi="ar-SA"/>
      </w:rPr>
    </w:lvl>
  </w:abstractNum>
  <w:abstractNum w:abstractNumId="1">
    <w:nsid w:val="05CA52D6"/>
    <w:multiLevelType w:val="hybridMultilevel"/>
    <w:tmpl w:val="31F25770"/>
    <w:lvl w:ilvl="0" w:tplc="E92272DC">
      <w:numFmt w:val="bullet"/>
      <w:lvlText w:val=""/>
      <w:lvlJc w:val="left"/>
      <w:pPr>
        <w:ind w:left="826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52D88E">
      <w:numFmt w:val="bullet"/>
      <w:lvlText w:val="•"/>
      <w:lvlJc w:val="left"/>
      <w:pPr>
        <w:ind w:left="1852" w:hanging="351"/>
      </w:pPr>
      <w:rPr>
        <w:rFonts w:hint="default"/>
        <w:lang w:val="ru-RU" w:eastAsia="en-US" w:bidi="ar-SA"/>
      </w:rPr>
    </w:lvl>
    <w:lvl w:ilvl="2" w:tplc="4EA2EAC8">
      <w:numFmt w:val="bullet"/>
      <w:lvlText w:val="•"/>
      <w:lvlJc w:val="left"/>
      <w:pPr>
        <w:ind w:left="2885" w:hanging="351"/>
      </w:pPr>
      <w:rPr>
        <w:rFonts w:hint="default"/>
        <w:lang w:val="ru-RU" w:eastAsia="en-US" w:bidi="ar-SA"/>
      </w:rPr>
    </w:lvl>
    <w:lvl w:ilvl="3" w:tplc="C03E81C8">
      <w:numFmt w:val="bullet"/>
      <w:lvlText w:val="•"/>
      <w:lvlJc w:val="left"/>
      <w:pPr>
        <w:ind w:left="3918" w:hanging="351"/>
      </w:pPr>
      <w:rPr>
        <w:rFonts w:hint="default"/>
        <w:lang w:val="ru-RU" w:eastAsia="en-US" w:bidi="ar-SA"/>
      </w:rPr>
    </w:lvl>
    <w:lvl w:ilvl="4" w:tplc="5032FF82">
      <w:numFmt w:val="bullet"/>
      <w:lvlText w:val="•"/>
      <w:lvlJc w:val="left"/>
      <w:pPr>
        <w:ind w:left="4951" w:hanging="351"/>
      </w:pPr>
      <w:rPr>
        <w:rFonts w:hint="default"/>
        <w:lang w:val="ru-RU" w:eastAsia="en-US" w:bidi="ar-SA"/>
      </w:rPr>
    </w:lvl>
    <w:lvl w:ilvl="5" w:tplc="D5ACE25A">
      <w:numFmt w:val="bullet"/>
      <w:lvlText w:val="•"/>
      <w:lvlJc w:val="left"/>
      <w:pPr>
        <w:ind w:left="5984" w:hanging="351"/>
      </w:pPr>
      <w:rPr>
        <w:rFonts w:hint="default"/>
        <w:lang w:val="ru-RU" w:eastAsia="en-US" w:bidi="ar-SA"/>
      </w:rPr>
    </w:lvl>
    <w:lvl w:ilvl="6" w:tplc="1396BA98">
      <w:numFmt w:val="bullet"/>
      <w:lvlText w:val="•"/>
      <w:lvlJc w:val="left"/>
      <w:pPr>
        <w:ind w:left="7017" w:hanging="351"/>
      </w:pPr>
      <w:rPr>
        <w:rFonts w:hint="default"/>
        <w:lang w:val="ru-RU" w:eastAsia="en-US" w:bidi="ar-SA"/>
      </w:rPr>
    </w:lvl>
    <w:lvl w:ilvl="7" w:tplc="E2569606">
      <w:numFmt w:val="bullet"/>
      <w:lvlText w:val="•"/>
      <w:lvlJc w:val="left"/>
      <w:pPr>
        <w:ind w:left="8050" w:hanging="351"/>
      </w:pPr>
      <w:rPr>
        <w:rFonts w:hint="default"/>
        <w:lang w:val="ru-RU" w:eastAsia="en-US" w:bidi="ar-SA"/>
      </w:rPr>
    </w:lvl>
    <w:lvl w:ilvl="8" w:tplc="C7ACAAF0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2">
    <w:nsid w:val="570D5934"/>
    <w:multiLevelType w:val="hybridMultilevel"/>
    <w:tmpl w:val="EA926590"/>
    <w:lvl w:ilvl="0" w:tplc="C1B26704">
      <w:numFmt w:val="bullet"/>
      <w:lvlText w:val=""/>
      <w:lvlJc w:val="left"/>
      <w:pPr>
        <w:ind w:left="826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0AB36E">
      <w:numFmt w:val="bullet"/>
      <w:lvlText w:val="•"/>
      <w:lvlJc w:val="left"/>
      <w:pPr>
        <w:ind w:left="960" w:hanging="346"/>
      </w:pPr>
      <w:rPr>
        <w:rFonts w:hint="default"/>
        <w:lang w:val="ru-RU" w:eastAsia="en-US" w:bidi="ar-SA"/>
      </w:rPr>
    </w:lvl>
    <w:lvl w:ilvl="2" w:tplc="3A6CBB32">
      <w:numFmt w:val="bullet"/>
      <w:lvlText w:val="•"/>
      <w:lvlJc w:val="left"/>
      <w:pPr>
        <w:ind w:left="2092" w:hanging="346"/>
      </w:pPr>
      <w:rPr>
        <w:rFonts w:hint="default"/>
        <w:lang w:val="ru-RU" w:eastAsia="en-US" w:bidi="ar-SA"/>
      </w:rPr>
    </w:lvl>
    <w:lvl w:ilvl="3" w:tplc="F4422B0E">
      <w:numFmt w:val="bullet"/>
      <w:lvlText w:val="•"/>
      <w:lvlJc w:val="left"/>
      <w:pPr>
        <w:ind w:left="3224" w:hanging="346"/>
      </w:pPr>
      <w:rPr>
        <w:rFonts w:hint="default"/>
        <w:lang w:val="ru-RU" w:eastAsia="en-US" w:bidi="ar-SA"/>
      </w:rPr>
    </w:lvl>
    <w:lvl w:ilvl="4" w:tplc="15EC430E">
      <w:numFmt w:val="bullet"/>
      <w:lvlText w:val="•"/>
      <w:lvlJc w:val="left"/>
      <w:pPr>
        <w:ind w:left="4356" w:hanging="346"/>
      </w:pPr>
      <w:rPr>
        <w:rFonts w:hint="default"/>
        <w:lang w:val="ru-RU" w:eastAsia="en-US" w:bidi="ar-SA"/>
      </w:rPr>
    </w:lvl>
    <w:lvl w:ilvl="5" w:tplc="C366912A">
      <w:numFmt w:val="bullet"/>
      <w:lvlText w:val="•"/>
      <w:lvlJc w:val="left"/>
      <w:pPr>
        <w:ind w:left="5488" w:hanging="346"/>
      </w:pPr>
      <w:rPr>
        <w:rFonts w:hint="default"/>
        <w:lang w:val="ru-RU" w:eastAsia="en-US" w:bidi="ar-SA"/>
      </w:rPr>
    </w:lvl>
    <w:lvl w:ilvl="6" w:tplc="7E0E7544">
      <w:numFmt w:val="bullet"/>
      <w:lvlText w:val="•"/>
      <w:lvlJc w:val="left"/>
      <w:pPr>
        <w:ind w:left="6620" w:hanging="346"/>
      </w:pPr>
      <w:rPr>
        <w:rFonts w:hint="default"/>
        <w:lang w:val="ru-RU" w:eastAsia="en-US" w:bidi="ar-SA"/>
      </w:rPr>
    </w:lvl>
    <w:lvl w:ilvl="7" w:tplc="13C85F42">
      <w:numFmt w:val="bullet"/>
      <w:lvlText w:val="•"/>
      <w:lvlJc w:val="left"/>
      <w:pPr>
        <w:ind w:left="7752" w:hanging="346"/>
      </w:pPr>
      <w:rPr>
        <w:rFonts w:hint="default"/>
        <w:lang w:val="ru-RU" w:eastAsia="en-US" w:bidi="ar-SA"/>
      </w:rPr>
    </w:lvl>
    <w:lvl w:ilvl="8" w:tplc="F0101556">
      <w:numFmt w:val="bullet"/>
      <w:lvlText w:val="•"/>
      <w:lvlJc w:val="left"/>
      <w:pPr>
        <w:ind w:left="8884" w:hanging="346"/>
      </w:pPr>
      <w:rPr>
        <w:rFonts w:hint="default"/>
        <w:lang w:val="ru-RU" w:eastAsia="en-US" w:bidi="ar-SA"/>
      </w:rPr>
    </w:lvl>
  </w:abstractNum>
  <w:abstractNum w:abstractNumId="3">
    <w:nsid w:val="78261AEC"/>
    <w:multiLevelType w:val="hybridMultilevel"/>
    <w:tmpl w:val="27F89F02"/>
    <w:lvl w:ilvl="0" w:tplc="C026EA08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84E3EE">
      <w:start w:val="1"/>
      <w:numFmt w:val="decimal"/>
      <w:lvlText w:val="%2."/>
      <w:lvlJc w:val="left"/>
      <w:pPr>
        <w:ind w:left="105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D2522C5E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3" w:tplc="882EF62A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4" w:tplc="44DE8F4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FE8D7DE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DEE20CEE">
      <w:numFmt w:val="bullet"/>
      <w:lvlText w:val="•"/>
      <w:lvlJc w:val="left"/>
      <w:pPr>
        <w:ind w:left="6664" w:hanging="240"/>
      </w:pPr>
      <w:rPr>
        <w:rFonts w:hint="default"/>
        <w:lang w:val="ru-RU" w:eastAsia="en-US" w:bidi="ar-SA"/>
      </w:rPr>
    </w:lvl>
    <w:lvl w:ilvl="7" w:tplc="431011CA">
      <w:numFmt w:val="bullet"/>
      <w:lvlText w:val="•"/>
      <w:lvlJc w:val="left"/>
      <w:pPr>
        <w:ind w:left="7785" w:hanging="240"/>
      </w:pPr>
      <w:rPr>
        <w:rFonts w:hint="default"/>
        <w:lang w:val="ru-RU" w:eastAsia="en-US" w:bidi="ar-SA"/>
      </w:rPr>
    </w:lvl>
    <w:lvl w:ilvl="8" w:tplc="ECC4C99C">
      <w:numFmt w:val="bullet"/>
      <w:lvlText w:val="•"/>
      <w:lvlJc w:val="left"/>
      <w:pPr>
        <w:ind w:left="8906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26"/>
    <w:rsid w:val="00160B03"/>
    <w:rsid w:val="00472EB9"/>
    <w:rsid w:val="005347AB"/>
    <w:rsid w:val="00A16CBE"/>
    <w:rsid w:val="00B2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89E188E"/>
  <w15:chartTrackingRefBased/>
  <w15:docId w15:val="{A936E1D2-3AFC-4B11-AADF-9DB7242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16CB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16CBE"/>
  </w:style>
  <w:style w:type="table" w:customStyle="1" w:styleId="TableNormal">
    <w:name w:val="Table Normal"/>
    <w:uiPriority w:val="2"/>
    <w:semiHidden/>
    <w:unhideWhenUsed/>
    <w:qFormat/>
    <w:rsid w:val="00A16C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16CBE"/>
    <w:pPr>
      <w:widowControl w:val="0"/>
      <w:autoSpaceDE w:val="0"/>
      <w:autoSpaceDN w:val="0"/>
      <w:spacing w:before="1" w:after="0" w:line="240" w:lineRule="auto"/>
      <w:ind w:left="80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A16CBE"/>
    <w:pPr>
      <w:widowControl w:val="0"/>
      <w:autoSpaceDE w:val="0"/>
      <w:autoSpaceDN w:val="0"/>
      <w:spacing w:before="11" w:after="0" w:line="240" w:lineRule="auto"/>
      <w:ind w:left="1052" w:hanging="24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A16CBE"/>
    <w:pPr>
      <w:widowControl w:val="0"/>
      <w:autoSpaceDE w:val="0"/>
      <w:autoSpaceDN w:val="0"/>
      <w:spacing w:after="0" w:line="240" w:lineRule="auto"/>
      <w:ind w:left="466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6CBE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16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C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D%D0%B0%D1%83%D0%BA%D0%B0" TargetMode="External"/><Relationship Id="rId13" Type="http://schemas.openxmlformats.org/officeDocument/2006/relationships/hyperlink" Target="http://ru.wikipedia.org/wiki/%D0%91%D0%B0%D0%BA%D1%82%D0%B5%D1%80%D0%B8%D0%BE%D0%BB%D0%BE%D0%B3%D0%B8%D1%8F" TargetMode="External"/><Relationship Id="rId18" Type="http://schemas.openxmlformats.org/officeDocument/2006/relationships/hyperlink" Target="http://ru.wikipedia.org/wiki/%D0%91%D0%B8%D0%BE%D0%BB%D0%BE%D0%B3%D0%B8%D1%8F" TargetMode="External"/><Relationship Id="rId26" Type="http://schemas.openxmlformats.org/officeDocument/2006/relationships/hyperlink" Target="http://ru.wikipedia.org/wiki/%D0%9D%D0%B0%D1%83%D0%BA%D0%B0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A2%D0%BA%D0%B0%D0%BD%D1%8C_(%D0%B1%D0%B8%D0%BE%D0%BB%D0%BE%D0%B3%D0%B8%D1%8F)" TargetMode="External"/><Relationship Id="rId34" Type="http://schemas.openxmlformats.org/officeDocument/2006/relationships/hyperlink" Target="http://ru.wikipedia.org/wiki/%D0%9E%D1%80%D0%B3%D0%B0%D0%BD%D0%B8%D0%B7%D0%B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ru.wikipedia.org/wiki/%D0%A6%D0%B0%D1%80%D1%81%D1%82%D0%B2%D0%BE_(%D0%B1%D0%B8%D0%BE%D0%BB%D0%BE%D0%B3%D0%B8%D1%8F)" TargetMode="External"/><Relationship Id="rId17" Type="http://schemas.openxmlformats.org/officeDocument/2006/relationships/hyperlink" Target="http://ru.wikipedia.org/wiki/%D0%9E%D1%80%D0%B3%D0%B0%D0%BD%D0%B8%D0%B7%D0%BC" TargetMode="External"/><Relationship Id="rId25" Type="http://schemas.openxmlformats.org/officeDocument/2006/relationships/hyperlink" Target="http://ru.wikipedia.org/wiki/%D0%9F%D0%BE%D0%B2%D0%B5%D0%B4%D0%B5%D0%BD%D0%B8%D0%B5" TargetMode="External"/><Relationship Id="rId33" Type="http://schemas.openxmlformats.org/officeDocument/2006/relationships/hyperlink" Target="http://ru.wikipedia.org/wiki/%D0%9A%D0%BB%D0%B0%D1%81%D1%81%D0%B8%D1%84%D0%B8%D0%BA%D0%B0%D1%86%D0%B8%D1%8F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A%D0%BB%D0%B5%D1%82%D0%BA%D0%B0" TargetMode="External"/><Relationship Id="rId20" Type="http://schemas.openxmlformats.org/officeDocument/2006/relationships/hyperlink" Target="http://ru.wikipedia.org/wiki/%D0%91%D0%B8%D0%BE%D0%BB%D0%BE%D0%B3%D0%B8%D1%8F" TargetMode="External"/><Relationship Id="rId29" Type="http://schemas.openxmlformats.org/officeDocument/2006/relationships/hyperlink" Target="http://ru.wikipedia.org/wiki/%D0%A0%D0%B0%D0%B7%D0%B2%D0%B8%D1%82%D0%B8%D0%B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A6%D0%B0%D1%80%D1%81%D1%82%D0%B2%D0%BE_(%D0%B1%D0%B8%D0%BE%D0%BB%D0%BE%D0%B3%D0%B8%D1%8F)" TargetMode="External"/><Relationship Id="rId24" Type="http://schemas.openxmlformats.org/officeDocument/2006/relationships/hyperlink" Target="http://ru.wikipedia.org/wiki/%D0%97%D0%BE%D0%BE%D0%BB%D0%BE%D0%B3%D0%B8%D1%8F" TargetMode="External"/><Relationship Id="rId32" Type="http://schemas.openxmlformats.org/officeDocument/2006/relationships/hyperlink" Target="http://ru.wikipedia.org/wiki/%D0%91%D0%BE%D1%82%D0%B0%D0%BD%D0%B8%D0%BA%D0%B0" TargetMode="External"/><Relationship Id="rId37" Type="http://schemas.openxmlformats.org/officeDocument/2006/relationships/hyperlink" Target="http://ru.wikipedia.org/wiki/%D0%97%D0%BE%D0%BE%D0%BB%D0%BE%D0%B3%D0%B8%D1%8F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D%D0%B0%D1%83%D0%BA%D0%B0" TargetMode="External"/><Relationship Id="rId23" Type="http://schemas.openxmlformats.org/officeDocument/2006/relationships/hyperlink" Target="http://ru.wikipedia.org/wiki/%D0%9D%D0%B0%D1%83%D0%BA%D0%B0" TargetMode="External"/><Relationship Id="rId28" Type="http://schemas.openxmlformats.org/officeDocument/2006/relationships/hyperlink" Target="http://ru.wikipedia.org/wiki/%D0%90%D0%BD%D1%82%D1%80%D0%BE%D0%BF%D0%BE%D0%B3%D0%B5%D0%BD%D0%B5%D0%B7" TargetMode="External"/><Relationship Id="rId36" Type="http://schemas.openxmlformats.org/officeDocument/2006/relationships/hyperlink" Target="http://ru.wikipedia.org/wiki/%D0%9E%D1%80%D0%B3%D0%B0%D0%BD%D0%B8%D0%B7%D0%BC" TargetMode="External"/><Relationship Id="rId10" Type="http://schemas.openxmlformats.org/officeDocument/2006/relationships/hyperlink" Target="http://ru.wikipedia.org/wiki/%D0%9D%D0%B0%D1%83%D0%BA%D0%B0" TargetMode="External"/><Relationship Id="rId19" Type="http://schemas.openxmlformats.org/officeDocument/2006/relationships/hyperlink" Target="http://ru.wikipedia.org/wiki/%D0%9A%D0%BB%D0%B5%D1%82%D0%BA%D0%B0" TargetMode="External"/><Relationship Id="rId31" Type="http://schemas.openxmlformats.org/officeDocument/2006/relationships/hyperlink" Target="http://ru.wikipedia.org/wiki/%D0%91%D0%B8%D0%BE%D0%B3%D0%B5%D0%BE%D1%86%D0%B5%D0%BD%D0%BE%D0%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0%D0%B0%D1%81%D1%82%D0%B5%D0%BD%D0%B8%D1%8F" TargetMode="External"/><Relationship Id="rId14" Type="http://schemas.openxmlformats.org/officeDocument/2006/relationships/hyperlink" Target="http://ru.wikipedia.org/wiki/%D0%92%D0%B8%D1%80%D1%83%D1%81%D0%BE%D0%BB%D0%BE%D0%B3%D0%B8%D1%8F" TargetMode="External"/><Relationship Id="rId22" Type="http://schemas.openxmlformats.org/officeDocument/2006/relationships/hyperlink" Target="http://ru.wikipedia.org/wiki/%D0%A2%D0%BA%D0%B0%D0%BD%D1%8C_(%D0%B1%D0%B8%D0%BE%D0%BB%D0%BE%D0%B3%D0%B8%D1%8F)" TargetMode="External"/><Relationship Id="rId27" Type="http://schemas.openxmlformats.org/officeDocument/2006/relationships/hyperlink" Target="http://ru.wikipedia.org/wiki/%D0%A7%D0%B5%D0%BB%D0%BE%D0%B2%D0%B5%D0%BA" TargetMode="External"/><Relationship Id="rId30" Type="http://schemas.openxmlformats.org/officeDocument/2006/relationships/hyperlink" Target="http://ru.wikipedia.org/wiki/%D0%91%D0%B0%D0%BA%D1%82%D0%B5%D1%80%D0%B8%D1%8F" TargetMode="External"/><Relationship Id="rId35" Type="http://schemas.openxmlformats.org/officeDocument/2006/relationships/hyperlink" Target="http://ru.wikipedia.org/wiki/%D0%93%D1%80%D0%B8%D0%B1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3124</Words>
  <Characters>17809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Раузиля Муфтахова</dc:creator>
  <cp:keywords/>
  <dc:description/>
  <cp:lastModifiedBy>Рауфиля</cp:lastModifiedBy>
  <cp:revision>2</cp:revision>
  <dcterms:created xsi:type="dcterms:W3CDTF">2022-12-14T19:33:00Z</dcterms:created>
  <dcterms:modified xsi:type="dcterms:W3CDTF">2022-12-14T19:33:00Z</dcterms:modified>
</cp:coreProperties>
</file>